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EB7" w:rsidRDefault="00873292" w:rsidP="00B56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20574" cy="2965221"/>
            <wp:effectExtent l="19050" t="0" r="3976" b="0"/>
            <wp:docPr id="1" name="Рисунок 1" descr="informbez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bezo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29" cy="29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92" w:rsidRDefault="00873292" w:rsidP="00B56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EB7" w:rsidRDefault="00B56EB7" w:rsidP="00B56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EB7">
        <w:rPr>
          <w:rFonts w:ascii="Times New Roman" w:hAnsi="Times New Roman" w:cs="Times New Roman"/>
          <w:b/>
          <w:sz w:val="28"/>
          <w:szCs w:val="28"/>
        </w:rPr>
        <w:t>Памятка для обучающихся об информационной безопасности детей</w:t>
      </w:r>
    </w:p>
    <w:p w:rsidR="00B56EB7" w:rsidRDefault="00B56EB7" w:rsidP="00B56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EB7" w:rsidRPr="00B56EB7" w:rsidRDefault="00B56EB7" w:rsidP="00B56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EB7">
        <w:rPr>
          <w:rFonts w:ascii="Times New Roman" w:hAnsi="Times New Roman" w:cs="Times New Roman"/>
          <w:b/>
          <w:sz w:val="28"/>
          <w:szCs w:val="28"/>
        </w:rPr>
        <w:t xml:space="preserve">НЕЛЬЗЯ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Pr="00B56EB7">
        <w:rPr>
          <w:rFonts w:ascii="Times New Roman" w:hAnsi="Times New Roman" w:cs="Times New Roman"/>
          <w:sz w:val="28"/>
          <w:szCs w:val="28"/>
        </w:rPr>
        <w:t xml:space="preserve">Всем  подряд  сообщать  свою  частную  информацию  (настоящие  имя,  фамилию, </w:t>
      </w:r>
      <w:proofErr w:type="gramEnd"/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телефон, адрес, номер школы, а также фотографии свои, своей семьи и друзей);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2.  Открывать вложенные файлы электронной почты, когда не знаешь отправителя;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3.  Грубить, придираться, оказывать давление — вести себя невежливо и агрессивно;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4.  Не  распоряжайся  деньгами  твоей  семьи  без  разрешения  старших  –  всегда спрашивай родителей;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5.  Не  встречайся  с  </w:t>
      </w:r>
      <w:proofErr w:type="spellStart"/>
      <w:r w:rsidRPr="00B56EB7">
        <w:rPr>
          <w:rFonts w:ascii="Times New Roman" w:hAnsi="Times New Roman" w:cs="Times New Roman"/>
          <w:sz w:val="28"/>
          <w:szCs w:val="28"/>
        </w:rPr>
        <w:t>Интернет-знакомыми</w:t>
      </w:r>
      <w:proofErr w:type="spellEnd"/>
      <w:r w:rsidRPr="00B56EB7">
        <w:rPr>
          <w:rFonts w:ascii="Times New Roman" w:hAnsi="Times New Roman" w:cs="Times New Roman"/>
          <w:sz w:val="28"/>
          <w:szCs w:val="28"/>
        </w:rPr>
        <w:t xml:space="preserve">  в  реальной  жизни -  посоветуйся  </w:t>
      </w:r>
      <w:proofErr w:type="gramStart"/>
      <w:r w:rsidRPr="00B56EB7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56EB7">
        <w:rPr>
          <w:rFonts w:ascii="Times New Roman" w:hAnsi="Times New Roman" w:cs="Times New Roman"/>
          <w:sz w:val="28"/>
          <w:szCs w:val="28"/>
        </w:rPr>
        <w:t xml:space="preserve"> взрослым, которому доверяешь.</w:t>
      </w:r>
    </w:p>
    <w:p w:rsid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EB7">
        <w:rPr>
          <w:rFonts w:ascii="Times New Roman" w:hAnsi="Times New Roman" w:cs="Times New Roman"/>
          <w:b/>
          <w:sz w:val="28"/>
          <w:szCs w:val="28"/>
        </w:rPr>
        <w:t>ОСТОРОЖНО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>1.  Не  все  пишут  правду.  Читаешь  о  себе  неправду  в  Интернете — сообщи  об  этом своим родителям или опекунам;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2.  Приглашают переписываться, играть, обмениваться – проверь, нет ли подвоха;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3.  Незаконное копирование файлов в Интернете – воровство;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>4.  Всегда рассказывай взрослым о проблемах в сети – они всегда помогут;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5.  Используй  настройки  безопасности  и  приватности,  чтобы  не  потерять  свои </w:t>
      </w:r>
      <w:proofErr w:type="spellStart"/>
      <w:r w:rsidRPr="00B56EB7">
        <w:rPr>
          <w:rFonts w:ascii="Times New Roman" w:hAnsi="Times New Roman" w:cs="Times New Roman"/>
          <w:sz w:val="28"/>
          <w:szCs w:val="28"/>
        </w:rPr>
        <w:t>аккаунты</w:t>
      </w:r>
      <w:proofErr w:type="spellEnd"/>
      <w:r w:rsidRPr="00B56EB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56EB7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B56EB7">
        <w:rPr>
          <w:rFonts w:ascii="Times New Roman" w:hAnsi="Times New Roman" w:cs="Times New Roman"/>
          <w:sz w:val="28"/>
          <w:szCs w:val="28"/>
        </w:rPr>
        <w:t xml:space="preserve"> и других порталах.</w:t>
      </w:r>
    </w:p>
    <w:p w:rsid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EB7">
        <w:rPr>
          <w:rFonts w:ascii="Times New Roman" w:hAnsi="Times New Roman" w:cs="Times New Roman"/>
          <w:b/>
          <w:sz w:val="28"/>
          <w:szCs w:val="28"/>
        </w:rPr>
        <w:t xml:space="preserve">МОЖНО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>1.  Уважай других пользователей;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2.  Пользуешься </w:t>
      </w:r>
      <w:proofErr w:type="spellStart"/>
      <w:proofErr w:type="gramStart"/>
      <w:r w:rsidRPr="00B56EB7">
        <w:rPr>
          <w:rFonts w:ascii="Times New Roman" w:hAnsi="Times New Roman" w:cs="Times New Roman"/>
          <w:sz w:val="28"/>
          <w:szCs w:val="28"/>
        </w:rPr>
        <w:t>Интернет-источником</w:t>
      </w:r>
      <w:proofErr w:type="spellEnd"/>
      <w:proofErr w:type="gramEnd"/>
      <w:r w:rsidRPr="00B56EB7">
        <w:rPr>
          <w:rFonts w:ascii="Times New Roman" w:hAnsi="Times New Roman" w:cs="Times New Roman"/>
          <w:sz w:val="28"/>
          <w:szCs w:val="28"/>
        </w:rPr>
        <w:t xml:space="preserve"> – делай ссылку на него;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3.  Открывай только те ссылки, в которых </w:t>
      </w:r>
      <w:proofErr w:type="gramStart"/>
      <w:r w:rsidRPr="00B56EB7">
        <w:rPr>
          <w:rFonts w:ascii="Times New Roman" w:hAnsi="Times New Roman" w:cs="Times New Roman"/>
          <w:sz w:val="28"/>
          <w:szCs w:val="28"/>
        </w:rPr>
        <w:t>уверен</w:t>
      </w:r>
      <w:proofErr w:type="gramEnd"/>
      <w:r w:rsidRPr="00B56E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4.  Общаться  за  помощью  взрослым – родители,  опекуны  и  администрация  сайтов </w:t>
      </w:r>
    </w:p>
    <w:p w:rsidR="00B56EB7" w:rsidRPr="00B56EB7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>всегда помогут;</w:t>
      </w:r>
    </w:p>
    <w:p w:rsidR="00000000" w:rsidRDefault="00B56EB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EB7">
        <w:rPr>
          <w:rFonts w:ascii="Times New Roman" w:hAnsi="Times New Roman" w:cs="Times New Roman"/>
          <w:sz w:val="28"/>
          <w:szCs w:val="28"/>
        </w:rPr>
        <w:t xml:space="preserve">5.  Пройди обучение на </w:t>
      </w:r>
      <w:proofErr w:type="gramStart"/>
      <w:r w:rsidRPr="00B56EB7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B56EB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6EB7">
        <w:rPr>
          <w:rFonts w:ascii="Times New Roman" w:hAnsi="Times New Roman" w:cs="Times New Roman"/>
          <w:sz w:val="28"/>
          <w:szCs w:val="28"/>
        </w:rPr>
        <w:t>Сетевичок</w:t>
      </w:r>
      <w:proofErr w:type="spellEnd"/>
      <w:r w:rsidRPr="00B56EB7">
        <w:rPr>
          <w:rFonts w:ascii="Times New Roman" w:hAnsi="Times New Roman" w:cs="Times New Roman"/>
          <w:sz w:val="28"/>
          <w:szCs w:val="28"/>
        </w:rPr>
        <w:t>» и получи паспорт цифрового гражданина!</w:t>
      </w:r>
    </w:p>
    <w:p w:rsidR="008F62D7" w:rsidRDefault="008F62D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2D7" w:rsidRDefault="008F62D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2D7" w:rsidRDefault="008F62D7" w:rsidP="00B56E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2D7" w:rsidRPr="008F62D7" w:rsidRDefault="008F62D7" w:rsidP="008F6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2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Информационная памятка для </w:t>
      </w:r>
      <w:proofErr w:type="gramStart"/>
      <w:r w:rsidRPr="008F62D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8F62D7">
        <w:rPr>
          <w:rFonts w:ascii="Times New Roman" w:hAnsi="Times New Roman" w:cs="Times New Roman"/>
          <w:b/>
          <w:sz w:val="28"/>
          <w:szCs w:val="28"/>
        </w:rPr>
        <w:t xml:space="preserve"> для размещения на</w:t>
      </w:r>
    </w:p>
    <w:p w:rsidR="008F62D7" w:rsidRDefault="008F62D7" w:rsidP="008F6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2D7">
        <w:rPr>
          <w:rFonts w:ascii="Times New Roman" w:hAnsi="Times New Roman" w:cs="Times New Roman"/>
          <w:b/>
          <w:sz w:val="28"/>
          <w:szCs w:val="28"/>
        </w:rPr>
        <w:t xml:space="preserve">официальных </w:t>
      </w:r>
      <w:proofErr w:type="gramStart"/>
      <w:r w:rsidRPr="008F62D7">
        <w:rPr>
          <w:rFonts w:ascii="Times New Roman" w:hAnsi="Times New Roman" w:cs="Times New Roman"/>
          <w:b/>
          <w:sz w:val="28"/>
          <w:szCs w:val="28"/>
        </w:rPr>
        <w:t>Интернет-ресурсах</w:t>
      </w:r>
      <w:proofErr w:type="gramEnd"/>
    </w:p>
    <w:p w:rsidR="008F62D7" w:rsidRPr="008F62D7" w:rsidRDefault="008F62D7" w:rsidP="008F6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С каждым годом молодежи в интернете становиться больше, а школьники одни из самых  активных  пользователей  Рунета.  Между  тем,  помимо  огромного  количества возможностей,  интернет  несет  и  проблемы.  Эта  памятка  должна  помочь  тебе  безопасно находиться в сети.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2D7">
        <w:rPr>
          <w:rFonts w:ascii="Times New Roman" w:hAnsi="Times New Roman" w:cs="Times New Roman"/>
          <w:i/>
          <w:sz w:val="28"/>
          <w:szCs w:val="28"/>
        </w:rPr>
        <w:t>Компьютерные вирусы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Компьютерный  вирус  –  это  разновидность  компьютерных  программ, отличительной  особенностью  которой  является  способность  к  размножению.  В дополнение  к  этому,  вирусы  могут  повредить  или  полностью  уничтожить  все  файлы  и данные,  подконтрольные  пользователю,  от  имени  которого  была  запущена  заражённая программа,  а  также  повредить  или  даже  уничтожить  операционную  систему  со  всеми файлами в целом. В большинстве случаев распространяются вирусы через интернет.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2D7">
        <w:rPr>
          <w:rFonts w:ascii="Times New Roman" w:hAnsi="Times New Roman" w:cs="Times New Roman"/>
          <w:sz w:val="28"/>
          <w:szCs w:val="28"/>
          <w:u w:val="single"/>
        </w:rPr>
        <w:t>Методы защиты от вредоносных программ: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1.  Используй  современные  операционные  системы,  имеющие  серьёзный  уровень защиты от вредоносных программ;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2.  Постоянно  устанавливай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пачти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(цифровые  заплатки,  которые  автоматически устанавливаются  с  целью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дорабтки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программы)  и  другие  обновления  своей операционной системы. Скачивай их только с официального сайта разработчика ОС. Если существует режим автоматического обновления, включи его;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3.  Работай на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своем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компьютере под правами пользователя, а не администратора. Это  не  позволит  большинству  вредоносных  программ  инсталлироваться  на твоем персональном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компьютере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>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4.  Используй антивирусные программные продукты известных производителей, с автоматическим обновлением баз;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5.  Ограничь физический доступ к компьютеру для посторонних лиц;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6.  Используй внешние носители информации, такие как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, диск или файл из интернета, только из про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F62D7">
        <w:rPr>
          <w:rFonts w:ascii="Times New Roman" w:hAnsi="Times New Roman" w:cs="Times New Roman"/>
          <w:sz w:val="28"/>
          <w:szCs w:val="28"/>
        </w:rPr>
        <w:t>еренных источников;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7.  Не  открывай  компьютерные  файлы,  полученные  из  ненадёжных  источников.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2D7">
        <w:rPr>
          <w:rFonts w:ascii="Times New Roman" w:hAnsi="Times New Roman" w:cs="Times New Roman"/>
          <w:sz w:val="28"/>
          <w:szCs w:val="28"/>
        </w:rPr>
        <w:t>Даже  те  файлы,  которые  прислал  твой  знакомый.  Лучше  уточни  у  него, отправлял ли он тебе их.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2D7">
        <w:rPr>
          <w:rFonts w:ascii="Times New Roman" w:hAnsi="Times New Roman" w:cs="Times New Roman"/>
          <w:i/>
          <w:sz w:val="28"/>
          <w:szCs w:val="28"/>
        </w:rPr>
        <w:t>Сети WI-FI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- это не вид передачи данных, не технология, а всего лишь бренд, марка. Еще в  1991  году  нидерландская  компания  зарегистрировала  бренд  «WECA»,  что  обозначало словосочетание «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Wireless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Fidelity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», который переводится как «беспроводная точность».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До  нашего  времени  дошла  другая  аббревиатура,  которая  является  такой  же технологией. Это аббревиатура «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». Такое название было дано с намеком на стандарт высший звуковой техники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Hi-Fi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, что в переводе означает «высокая точность».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2D7">
        <w:rPr>
          <w:rFonts w:ascii="Times New Roman" w:hAnsi="Times New Roman" w:cs="Times New Roman"/>
          <w:sz w:val="28"/>
          <w:szCs w:val="28"/>
        </w:rPr>
        <w:t xml:space="preserve">Да,  бесплатный  интернет-доступ  в  кафе, отелях  и  аэропортах  является  отличной возможностью выхода в интернет. Но многие эксперты считают, что общедоступные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F62D7">
        <w:rPr>
          <w:rFonts w:ascii="Times New Roman" w:hAnsi="Times New Roman" w:cs="Times New Roman"/>
          <w:sz w:val="28"/>
          <w:szCs w:val="28"/>
        </w:rPr>
        <w:t>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сети не являются безопасными.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2D7">
        <w:rPr>
          <w:rFonts w:ascii="Times New Roman" w:hAnsi="Times New Roman" w:cs="Times New Roman"/>
          <w:sz w:val="28"/>
          <w:szCs w:val="28"/>
          <w:u w:val="single"/>
        </w:rPr>
        <w:t xml:space="preserve">Советы по безопасности работе в общедоступных сетях </w:t>
      </w:r>
      <w:proofErr w:type="spellStart"/>
      <w:r w:rsidRPr="008F62D7">
        <w:rPr>
          <w:rFonts w:ascii="Times New Roman" w:hAnsi="Times New Roman" w:cs="Times New Roman"/>
          <w:sz w:val="28"/>
          <w:szCs w:val="28"/>
          <w:u w:val="single"/>
        </w:rPr>
        <w:t>Wi-fi</w:t>
      </w:r>
      <w:proofErr w:type="spellEnd"/>
      <w:r w:rsidRPr="008F62D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lastRenderedPageBreak/>
        <w:t xml:space="preserve">1.  Не  передавай  свою  личную  информацию  через общедоступные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сети. Работая  в  них,  желательно  не  вводить  пароли  доступа,  логины  и  какие-то номера;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2.  Используй и обновляй антивирусные программы и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брандмауер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. Тем самым ты обезопасишь себя от закачки вируса на твое устройство;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3.  При  использовании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отключи  функцию  «Общий  доступ  к  файлам  и принтерам».  Данная  функция  закрыта  по  умолчанию,  однако  некоторые пользователи активируют её для удобства использования в работе или учебе;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4.  Не  используй  публичный  WI-FI  для  передачи  личных  данных,  например  для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выхода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в социальные сети или в электронную почту;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5.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Ипользуй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только  защищенное  соединение  через  HTTPS,  а  не  НТТР,  т.е.  при наборе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веб-адреса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вводи именно «https://»;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6.  В  мобильном  телефоне  отключи  функцию  «Подключение  к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автоматически». Не допускай автоматического подключения устройства к сетям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без твоего согласия.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2D7">
        <w:rPr>
          <w:rFonts w:ascii="Times New Roman" w:hAnsi="Times New Roman" w:cs="Times New Roman"/>
          <w:i/>
          <w:sz w:val="28"/>
          <w:szCs w:val="28"/>
        </w:rPr>
        <w:t>Социальные сети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Социальные  сети  активно  входят  в  нашу  жизнь,  многие  люди  работают  и  живут там постоянно, а в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уже зарегистрирован миллиард человек, что является одной седьмой  всех  жителей  планеты.  Многие  пользователи  не  понимают,  что  информация, размещенная ими в социальных сетях, может быть найдена и использована кем угодно, в том числе не обязательно с благими намерениями.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2D7">
        <w:rPr>
          <w:rFonts w:ascii="Times New Roman" w:hAnsi="Times New Roman" w:cs="Times New Roman"/>
          <w:sz w:val="28"/>
          <w:szCs w:val="28"/>
          <w:u w:val="single"/>
        </w:rPr>
        <w:t>Основные советы по безопасности в социальных сетях: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1.  Ограничь  список  друзей.  У  тебя  в  друзьях  не  должно  быть  случайных  и незнакомых людей;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2.  Защищай  свою  частную  жизнь.  Не  указывай  пароли,  телефоны,  адреса,  дату твоего  рождения  и  другую  личную  информацию.  Злоумышленники  могут использовать  даже  информацию  о  том,  как  ты  и  твои  родители  планируете провести каникулы;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3.  Защищай свою репутацию - держи ее в чистоте и задавай себе вопрос: хотел бы ты,  чтобы  другие  пользователи  видели,  что ты  загружаешь?  Подумай,  прежде чем что-то опубликовать, написать и загрузить;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4.  Если  ты  говоришь  с  людьми, которых  не знаешь,  не  используй  свое  реальное имя  и  другую  личную  информации:  имя,  место  жительства,  место  учебы  и прочее;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5.  Избегай размещения фотографий в Интернете, где ты изображен на местности, по которой можно определить твое местоположение;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6.  При регистрации в социальной сети необходимо использовать сложные пароли, состоящие из букв и цифр и с количеством знаков не менее 8;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7.  Для социальной сети, почты и других сайтов необходимо использовать разные пароли. Тогда если тебя взломают, то злоумышленники получат доступ только к одному месту, а не во все сразу.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2D7">
        <w:rPr>
          <w:rFonts w:ascii="Times New Roman" w:hAnsi="Times New Roman" w:cs="Times New Roman"/>
          <w:i/>
          <w:sz w:val="28"/>
          <w:szCs w:val="28"/>
        </w:rPr>
        <w:t>Электронные деньги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Электронные  деньги — это  очень  удобный  способ  платежей,  однако существуют мошенники, которые хотят получить эти деньги.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62D7">
        <w:rPr>
          <w:rFonts w:ascii="Times New Roman" w:hAnsi="Times New Roman" w:cs="Times New Roman"/>
          <w:sz w:val="28"/>
          <w:szCs w:val="28"/>
        </w:rPr>
        <w:t xml:space="preserve">Электронные  деньги  появились  совсем  недавно  и  именно  из-за  этого  во  многих государствах до сих пор не прописано про них в законах. 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lastRenderedPageBreak/>
        <w:t xml:space="preserve">В  России  же  они  функционируют  и  о  них  уже  прописано  в  законе, где  их разделяют  на  несколько  видов –  анонимные  и  не  анонимные.  Разница  в  том,  что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анонимные -  это  те,  в  которых  разрешается  проводить  операции  без  идентификации пользователя, а в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неанонимных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идентификации пользователя является обязательной.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Также  следует  различать  электронные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фиатные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деньги  (равны  государственным валютам) и электронные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нефиатные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деньги (не равны государственным валютам).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2D7">
        <w:rPr>
          <w:rFonts w:ascii="Times New Roman" w:hAnsi="Times New Roman" w:cs="Times New Roman"/>
          <w:sz w:val="28"/>
          <w:szCs w:val="28"/>
          <w:u w:val="single"/>
        </w:rPr>
        <w:t>Основные советы по безопасной работе с электронными деньгами: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1.  Привяжи  к  счету  мобильный  телефон.  Это  самый  удобный и  быстрый  способ восстановить  доступ  к  счету.  Привязанный  телефон  поможет,  если  забудешь свой платежный пароль или зайдешь на сайт с незнакомого устройства;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2.  Используй  одноразовые  пароли.  После  перехода  на  усиленную  авторизацию тебе уже не будет угрожать опасность кражи или перехвата платежного пароля;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3.  Выбери  сложный  пароль.  Преступникам  будет  не  просто  угадать 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$tR0ng!;;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4.  Не вводи свои личные данные на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сайтах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>, которым не доверяешь.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2D7">
        <w:rPr>
          <w:rFonts w:ascii="Times New Roman" w:hAnsi="Times New Roman" w:cs="Times New Roman"/>
          <w:i/>
          <w:sz w:val="28"/>
          <w:szCs w:val="28"/>
        </w:rPr>
        <w:t>Электронная почта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Электронная почта — это технология и предоставляемые ею услуги по пересылке и получению  электронных  сообщений,  которые  распределяются  в  компьютерной  сети.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Обычно  электронный  почтовый  ящик  выглядит  следующим  образом: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имя_пользователя@имя_домена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.  Также  кроме  передачи  простого  текста,  имеется возможность передавать файлы.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62D7">
        <w:rPr>
          <w:rFonts w:ascii="Times New Roman" w:hAnsi="Times New Roman" w:cs="Times New Roman"/>
          <w:sz w:val="28"/>
          <w:szCs w:val="28"/>
          <w:u w:val="single"/>
        </w:rPr>
        <w:t>Основные советы по безопасной работе с электронной почтой: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1.  Надо выбрать правильный почтовый сервис. В интернете есть огромный выбор бесплатных почтовых сервисов, однако лучше доверять тем, кого знаешь и кто первый в рейтинге;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2.  Не  указывай  в  личной  почте  личную  информацию.  Например,  лучше  выбрать «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музыкальный_фанат@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» или «рок2013» вместо «тема13»;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3.  Используй двухэтапную авторизацию. Это когда помимо пароля нужно вводить код, присылаемый по SMS;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4.  Выбери  сложный  пароль.  Для  каждого почтового  ящика  должен  быть  свой надежный, устойчивый к взлому пароль;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5.  Если  есть  возможность  написать  самому  свой  личный  вопрос,  используй  эту возможность;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6.  Используй  несколько  почтовых  ящиков.  Первый  для  частной  переписки  с адресатами,  которым  ты  доверяешь.  Это  электронный  адрес  не  надо использовать при регистрации на форумах и сайтах;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7.  Не  открывай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файлы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и  другие  вложения  в  письмах  даже  если  они  пришли  от твоих друзей. Лучше уточни у них, отправляли ли они тебе эти файлы;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8.  После  окончания  работы  на  почтовом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сервисе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перед  закрытием  вкладки  с сайтом не забудь нажать на «Выйти».</w:t>
      </w:r>
    </w:p>
    <w:p w:rsidR="004A7C54" w:rsidRDefault="004A7C54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7C54" w:rsidRDefault="004A7C54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A7C54" w:rsidRDefault="004A7C54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A7C54">
        <w:rPr>
          <w:rFonts w:ascii="Times New Roman" w:hAnsi="Times New Roman" w:cs="Times New Roman"/>
          <w:i/>
          <w:sz w:val="28"/>
          <w:szCs w:val="28"/>
        </w:rPr>
        <w:lastRenderedPageBreak/>
        <w:t>Кибербуллинг</w:t>
      </w:r>
      <w:proofErr w:type="spellEnd"/>
      <w:r w:rsidRPr="004A7C54">
        <w:rPr>
          <w:rFonts w:ascii="Times New Roman" w:hAnsi="Times New Roman" w:cs="Times New Roman"/>
          <w:i/>
          <w:sz w:val="28"/>
          <w:szCs w:val="28"/>
        </w:rPr>
        <w:t xml:space="preserve"> или виртуальное издевательство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Кибербуллинг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—  преследование  сообщениями,  содержащими  оскорбления, агрессию,  запугивание;  хулиганство;  социальное  бойкотирование  с  помощью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интернет-сервисов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.</w:t>
      </w: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7C54">
        <w:rPr>
          <w:rFonts w:ascii="Times New Roman" w:hAnsi="Times New Roman" w:cs="Times New Roman"/>
          <w:sz w:val="28"/>
          <w:szCs w:val="28"/>
          <w:u w:val="single"/>
        </w:rPr>
        <w:t xml:space="preserve">Основные советы по борьбе с </w:t>
      </w:r>
      <w:proofErr w:type="spellStart"/>
      <w:r w:rsidRPr="004A7C54">
        <w:rPr>
          <w:rFonts w:ascii="Times New Roman" w:hAnsi="Times New Roman" w:cs="Times New Roman"/>
          <w:sz w:val="28"/>
          <w:szCs w:val="28"/>
          <w:u w:val="single"/>
        </w:rPr>
        <w:t>кибербуллингом</w:t>
      </w:r>
      <w:proofErr w:type="spellEnd"/>
      <w:r w:rsidRPr="004A7C5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1.  Не бросайся в бой. Лучший способ: посоветоваться как себя вести и, если нет того,  к  кому  можно  обратиться,  то  вначале  успокоиться.  Если  ты  начнешь отвечать  оскорблениями  на  оскорбления,  то  только  еще  больше  разожжешь конфликт;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2.  Управляй своей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киберрепутацией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3.  Анонимность  в  сети  мнимая.  Существуют  способы  выяснить,  кто  стоит  за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анонимным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аккаунтом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4.  Не стоит вести хулиганский образ виртуальной жизни. Интернет фиксирует все твои действия и сохраняет их. Удалить их будет крайне затруднительно;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5.  Соблюдай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виртуальную честь смолоду;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6.  Игнорируй  единичный  негатив.  Одноразовые  оскорбительные  сообщения лучше игнорировать. Обычно агрессия прекращается на начальной стадии;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7.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Бан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агрессора. В программах обмена мгновенными сообщениями, в социальных сетях  есть  возможность  блокировки  отправки  сообщений  с  определенных адресов;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8.  Если  ты  свидетель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кибербуллинга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.  Твои  действия:  выступить  против преследователя,  показать  ему,  что  его  действия  оцениваются  негативно, поддержать  жертву,  которой  нужна  психологическая  помощь,  сообщить взрослым о факте агрессивного поведения в сети.</w:t>
      </w: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7C54">
        <w:rPr>
          <w:rFonts w:ascii="Times New Roman" w:hAnsi="Times New Roman" w:cs="Times New Roman"/>
          <w:i/>
          <w:sz w:val="28"/>
          <w:szCs w:val="28"/>
        </w:rPr>
        <w:t>Мобильный телефон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Современные  смартфоны  и  планшеты  содержат  в  себе  вполне  взрослый функционал,  и  теперь  они  могут  конкурировать  со  стационарными  компьютерами.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Однако, средств защиты для подобных устройств пока очень мало. Тестирование и поиск уязвимостей  в  них  происходит  не так  интенсивно,  как  для  ПК,  то  же  самое  касается  и мобильных приложений.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Современные мобильные браузеры уже практически догнали настольные аналоги, однако  расширение  функционала  влечет  за  собой  большую  сложность  и  меньшую защищенность.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Далеко  не  все  производители  выпускают  обновления,  закрывающие  критические уязвимости для своих устройств.</w:t>
      </w: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7C54">
        <w:rPr>
          <w:rFonts w:ascii="Times New Roman" w:hAnsi="Times New Roman" w:cs="Times New Roman"/>
          <w:sz w:val="28"/>
          <w:szCs w:val="28"/>
          <w:u w:val="single"/>
        </w:rPr>
        <w:t xml:space="preserve">Основные советы для безопасности </w:t>
      </w:r>
      <w:proofErr w:type="gramStart"/>
      <w:r w:rsidRPr="004A7C54">
        <w:rPr>
          <w:rFonts w:ascii="Times New Roman" w:hAnsi="Times New Roman" w:cs="Times New Roman"/>
          <w:sz w:val="28"/>
          <w:szCs w:val="28"/>
          <w:u w:val="single"/>
        </w:rPr>
        <w:t>мобильного</w:t>
      </w:r>
      <w:proofErr w:type="gramEnd"/>
      <w:r w:rsidRPr="004A7C54">
        <w:rPr>
          <w:rFonts w:ascii="Times New Roman" w:hAnsi="Times New Roman" w:cs="Times New Roman"/>
          <w:sz w:val="28"/>
          <w:szCs w:val="28"/>
          <w:u w:val="single"/>
        </w:rPr>
        <w:t xml:space="preserve"> телефона: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1.  Ничего  не  является  по-настоящему  бесплатным.  Будь  осторожен,  ведь  когда тебе  предлагают  бесплатный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,  в  нем  могут  быть  скрыты  какие-то платные услуги;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2.  Думай, прежде чем отправить SMS, фото или видео. Ты точно знаешь, где они будут в конечном итоге?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3.  Необходимо обновлять операционную систему твоего смартфона;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4.  Используй антивирусные программы для мобильных телефонов;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5.  Не загружай приложения от неизвестного источника, ведь они могут содержать вредоносное программное обеспечение;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6.  После того как ты выйдешь с сайта, где вводил личную информацию, зайди в настройки браузера и удали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cookies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7.  Периодически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проверяй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какие платные услуги активированы на твоем номере;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lastRenderedPageBreak/>
        <w:t xml:space="preserve">8.  Давай  свой  номер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мобильного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телефона  только  людям,  которых  ты  знаешь  и кому доверяешь;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9.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должен  быть  выключен,  когда  ты  им  не  пользуешься.  Не  забывай иногда проверять это.</w:t>
      </w: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A7C54">
        <w:rPr>
          <w:rFonts w:ascii="Times New Roman" w:hAnsi="Times New Roman" w:cs="Times New Roman"/>
          <w:i/>
          <w:sz w:val="28"/>
          <w:szCs w:val="28"/>
        </w:rPr>
        <w:t>Online</w:t>
      </w:r>
      <w:proofErr w:type="spellEnd"/>
      <w:r w:rsidRPr="004A7C54">
        <w:rPr>
          <w:rFonts w:ascii="Times New Roman" w:hAnsi="Times New Roman" w:cs="Times New Roman"/>
          <w:i/>
          <w:sz w:val="28"/>
          <w:szCs w:val="28"/>
        </w:rPr>
        <w:t xml:space="preserve"> игры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Современные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онлайн-игры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–  это  красочные,  захватывающие  развлечения, объединяющие  сотни  тысяч  человек  по  всему  миру.  Игроки  исследуют  данный  им  мир, общаются друг с другом, выполняют задания, сражаются с монстрами и получают опыт.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За  удовольствие  они  платят:  покупают  диск,  оплачивают  абонемент  или  приобретают какие-то опции.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Все  эти  средства  идут  на  поддержание  и  развитие  игры,  а  также  на  саму безопасность:  совершенствуются  системы  авторизации,  выпускаются  новые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патчи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(цифровые заплатки для программ), закрываются уязвимости серверов.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В  подобных  играх  стоит  опасаться  не  столько  своих  соперников,  сколько  кражи твоего пароля, на котором основана система авторизации большинства игр.</w:t>
      </w: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7C54">
        <w:rPr>
          <w:rFonts w:ascii="Times New Roman" w:hAnsi="Times New Roman" w:cs="Times New Roman"/>
          <w:sz w:val="28"/>
          <w:szCs w:val="28"/>
          <w:u w:val="single"/>
        </w:rPr>
        <w:t xml:space="preserve">Основные советы по безопасности </w:t>
      </w:r>
      <w:proofErr w:type="gramStart"/>
      <w:r w:rsidRPr="004A7C54">
        <w:rPr>
          <w:rFonts w:ascii="Times New Roman" w:hAnsi="Times New Roman" w:cs="Times New Roman"/>
          <w:sz w:val="28"/>
          <w:szCs w:val="28"/>
          <w:u w:val="single"/>
        </w:rPr>
        <w:t>твоего</w:t>
      </w:r>
      <w:proofErr w:type="gramEnd"/>
      <w:r w:rsidRPr="004A7C54">
        <w:rPr>
          <w:rFonts w:ascii="Times New Roman" w:hAnsi="Times New Roman" w:cs="Times New Roman"/>
          <w:sz w:val="28"/>
          <w:szCs w:val="28"/>
          <w:u w:val="single"/>
        </w:rPr>
        <w:t xml:space="preserve"> игрового </w:t>
      </w:r>
      <w:proofErr w:type="spellStart"/>
      <w:r w:rsidRPr="004A7C54">
        <w:rPr>
          <w:rFonts w:ascii="Times New Roman" w:hAnsi="Times New Roman" w:cs="Times New Roman"/>
          <w:sz w:val="28"/>
          <w:szCs w:val="28"/>
          <w:u w:val="single"/>
        </w:rPr>
        <w:t>аккаунта</w:t>
      </w:r>
      <w:proofErr w:type="spellEnd"/>
      <w:r w:rsidRPr="004A7C5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1.  Если другой игрок ведет себя плохо или создает тебе неприятности, заблокируй его в списке игроков;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2.  Пожалуйся  администраторам  игры  на  плохое  поведение  этого  игрока, желательно приложить какие-то доказательства в виде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скринов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>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3.  Не указывай личную информацию в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профайле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игры;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4.  Уважай других участников по игре;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5.  Не устанавливай неофициальные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патчи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и моды;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6.  Используй сложные и разные пароли;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7.  Даже  во  время  игры  не  стоит  отключать  антивирус.  Пока  ты  играешь,  твой компьютер могут заразить.</w:t>
      </w: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A7C54">
        <w:rPr>
          <w:rFonts w:ascii="Times New Roman" w:hAnsi="Times New Roman" w:cs="Times New Roman"/>
          <w:i/>
          <w:sz w:val="28"/>
          <w:szCs w:val="28"/>
        </w:rPr>
        <w:t>Фишинг</w:t>
      </w:r>
      <w:proofErr w:type="spellEnd"/>
      <w:r w:rsidRPr="004A7C54">
        <w:rPr>
          <w:rFonts w:ascii="Times New Roman" w:hAnsi="Times New Roman" w:cs="Times New Roman"/>
          <w:i/>
          <w:sz w:val="28"/>
          <w:szCs w:val="28"/>
        </w:rPr>
        <w:t xml:space="preserve"> или кража личных данных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Обычной  кражей  денег  и  документов  сегодня  уже  никого  не  удивишь,  но  с развитием  </w:t>
      </w:r>
      <w:proofErr w:type="spellStart"/>
      <w:proofErr w:type="gramStart"/>
      <w:r w:rsidRPr="008F62D7"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spellEnd"/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злоумышленники  переместились  в  интернет,  и продолжают заниматься «любимым» делом.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Так  появилась  новая  угроза: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интернет-мошенничества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или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,  главная  цель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состоит  в  получении  конфиденциальных  данных  пользователей — логинов  и паролей. На английском языке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phishing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читается как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(от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fishing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— рыбная ловля,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password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— пароль).</w:t>
      </w:r>
    </w:p>
    <w:p w:rsidR="008F62D7" w:rsidRPr="004A7C54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7C54">
        <w:rPr>
          <w:rFonts w:ascii="Times New Roman" w:hAnsi="Times New Roman" w:cs="Times New Roman"/>
          <w:sz w:val="28"/>
          <w:szCs w:val="28"/>
          <w:u w:val="single"/>
        </w:rPr>
        <w:t xml:space="preserve">Основные советы по борьбе с </w:t>
      </w:r>
      <w:proofErr w:type="spellStart"/>
      <w:r w:rsidRPr="004A7C54">
        <w:rPr>
          <w:rFonts w:ascii="Times New Roman" w:hAnsi="Times New Roman" w:cs="Times New Roman"/>
          <w:sz w:val="28"/>
          <w:szCs w:val="28"/>
          <w:u w:val="single"/>
        </w:rPr>
        <w:t>фишингом</w:t>
      </w:r>
      <w:proofErr w:type="spellEnd"/>
      <w:r w:rsidRPr="004A7C5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1.  Следи  за  своим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аккаунтом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.  Если  ты  подозреваешь,  что  твоя  анкета  была взломана,  то  необходимо  заблокировать  ее  и  сообщить  администраторам ресурса об этом как можно скорее;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2.  Используй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безопасные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веб-сайты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,  в  том  числе,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интернет-магазинов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и поисковых систем;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3.  Используй  сложные  и  разные  пароли.  Таким  образом,  если  тебя  взломают,  то злоумышленники получат доступ только к одному твоему профилю в сети, а не ко всем;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4.  Если  тебя  взломали,  то  необходимо  предупредить  всех  своих  знакомых, которые добавлены у тебя в друзьях, о том, что тебя взломали и, возможно, от твоего имени будет рассылаться спам и ссылки на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фишинговые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сайты;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lastRenderedPageBreak/>
        <w:t>5.  Установи надежный пароль (PIN) на мобильный телефон;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6.  Отключи сохранение пароля в браузере;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7.  Не  открывай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файлы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и  другие  вложения  в  письмах  даже  если  они  пришли  от твоих друзей. Лучше уточни у них, отправляли ли они тебе эти файлы.</w:t>
      </w:r>
    </w:p>
    <w:p w:rsidR="008F62D7" w:rsidRPr="005B3EFD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EFD">
        <w:rPr>
          <w:rFonts w:ascii="Times New Roman" w:hAnsi="Times New Roman" w:cs="Times New Roman"/>
          <w:i/>
          <w:sz w:val="28"/>
          <w:szCs w:val="28"/>
        </w:rPr>
        <w:t>Цифровая репутация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Цифровая  репутация - это  негативная  или  позитивная  информация  в  сети  о  тебе. Компрометирующая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информация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 размещенная  в  интернете  может  серьезным  образом отразиться на твоей реальной жизни.  «Цифровая репутация» - это твой имидж, который формируется из информации о тебе в интернете.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Твое место жительства, учебы, твое финансовое положение, особенности характера и рассказы о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– все это накапливается в сети.</w:t>
      </w:r>
      <w:r w:rsidR="005B3EFD">
        <w:rPr>
          <w:rFonts w:ascii="Times New Roman" w:hAnsi="Times New Roman" w:cs="Times New Roman"/>
          <w:sz w:val="28"/>
          <w:szCs w:val="28"/>
        </w:rPr>
        <w:t xml:space="preserve"> </w:t>
      </w:r>
      <w:r w:rsidRPr="008F62D7">
        <w:rPr>
          <w:rFonts w:ascii="Times New Roman" w:hAnsi="Times New Roman" w:cs="Times New Roman"/>
          <w:sz w:val="28"/>
          <w:szCs w:val="28"/>
        </w:rPr>
        <w:t>Многие подростки легкомысленно относятся к публикации личной информации в Интернете, не понимая возможных последствий. Ты даже не сможешь догадаться о том, что фотография, размещенная 5 лет назад, стала причиной отказа принять тебя на работу.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Комментарии,  размещение  твоих  фотографий  и  другие  действия  могут  не исчезнуть  даже  после  того,  как  ты их  удалишь.  Ты  не  знаешь,  кто  сохранил  эту информацию, попала  ли  она  в  поисковые  системы  и  сохранилась  ли  она,  а  главное:  что подумают  о  тебе  окружающее  люди,  которые  найдут  и  увидят  это.  Найти  информацию много  лет  спустя  сможет  любой –  как  из  добрых  побуждений,  так  и  с  намерением причинить вред. Это может быть кто угодно.</w:t>
      </w:r>
    </w:p>
    <w:p w:rsidR="008F62D7" w:rsidRPr="005B3EFD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3EFD">
        <w:rPr>
          <w:rFonts w:ascii="Times New Roman" w:hAnsi="Times New Roman" w:cs="Times New Roman"/>
          <w:sz w:val="28"/>
          <w:szCs w:val="28"/>
          <w:u w:val="single"/>
        </w:rPr>
        <w:t>Основные советы по защите цифровой репутации: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EFD">
        <w:rPr>
          <w:rFonts w:ascii="Times New Roman" w:hAnsi="Times New Roman" w:cs="Times New Roman"/>
          <w:sz w:val="28"/>
          <w:szCs w:val="28"/>
        </w:rPr>
        <w:t>1.  Подумай,  прежде  чем  что-то  публиковать  и  передавать</w:t>
      </w:r>
      <w:r w:rsidRPr="008F62D7">
        <w:rPr>
          <w:rFonts w:ascii="Times New Roman" w:hAnsi="Times New Roman" w:cs="Times New Roman"/>
          <w:sz w:val="28"/>
          <w:szCs w:val="28"/>
        </w:rPr>
        <w:t xml:space="preserve">  у  себя  в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блоге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или  в социальной сети;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2.  В настройках профиля установи ограничения на просмотр твоего профиля и его содержимого, сделай его только «для друзей»;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3.  Не размещай и не указывай информацию, которая может кого-либо оскорблять или обижать.</w:t>
      </w:r>
    </w:p>
    <w:p w:rsidR="008F62D7" w:rsidRPr="005B3EFD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3EFD">
        <w:rPr>
          <w:rFonts w:ascii="Times New Roman" w:hAnsi="Times New Roman" w:cs="Times New Roman"/>
          <w:i/>
          <w:sz w:val="28"/>
          <w:szCs w:val="28"/>
        </w:rPr>
        <w:t>Авторское право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Современные  школьники– 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ак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тивные  пользователи  цифрового  пространства.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Однако далеко не все  знают, что пользование многими возможностями цифрового мира требует соблюдения прав на интеллектуальную собственность.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Термин  «интеллектуальная  собственность»  относится  к  различным  творениям человеческого ума, начиная с новых изобретений и знаков, обозначающих собственность на  продукты  и  услуги,  и  заканчивая  книгами,  фотографиями,  кинофильмами  и музыкальными произведениями. 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Авторские права – это права на интеллектуальную собственность на произведения науки, литературы и искусства. Авторские права выступают в качестве гарантии того, что интеллектуальный/творческий  труд  автора  не  будет  напрасным,  даст  ему  справедливые возможности заработать на результатах своего труда, получить известность и признание. 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>Никто без разрешения автора не может воспроизводить его произведение, распространять, публично  демонстрировать,  продавать,  импортировать,  пускать  в  прокат,  публично исполнять, показывать/исполнять в эфире или размещать в Интернете.</w:t>
      </w:r>
    </w:p>
    <w:p w:rsidR="008F62D7" w:rsidRPr="008F62D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2D7">
        <w:rPr>
          <w:rFonts w:ascii="Times New Roman" w:hAnsi="Times New Roman" w:cs="Times New Roman"/>
          <w:sz w:val="28"/>
          <w:szCs w:val="28"/>
        </w:rPr>
        <w:t xml:space="preserve">Использование «пиратского» программного обеспечения может привести 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 xml:space="preserve"> многим рискам:  от  потери  данных  к  твоим  </w:t>
      </w:r>
      <w:proofErr w:type="spellStart"/>
      <w:r w:rsidRPr="008F62D7">
        <w:rPr>
          <w:rFonts w:ascii="Times New Roman" w:hAnsi="Times New Roman" w:cs="Times New Roman"/>
          <w:sz w:val="28"/>
          <w:szCs w:val="28"/>
        </w:rPr>
        <w:t>аккаунтам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 до  блокировки  твоего  устройства, </w:t>
      </w:r>
      <w:r w:rsidRPr="008F62D7">
        <w:rPr>
          <w:rFonts w:ascii="Times New Roman" w:hAnsi="Times New Roman" w:cs="Times New Roman"/>
          <w:sz w:val="28"/>
          <w:szCs w:val="28"/>
        </w:rPr>
        <w:lastRenderedPageBreak/>
        <w:t>где установленный  не  легальная  программа.  Не  стоит  также  забывать,  что  существует легальные и бесплатные программы, которые можно найти в сети.</w:t>
      </w:r>
    </w:p>
    <w:p w:rsidR="008F62D7" w:rsidRPr="00BF4D53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D53">
        <w:rPr>
          <w:rFonts w:ascii="Times New Roman" w:hAnsi="Times New Roman" w:cs="Times New Roman"/>
          <w:i/>
          <w:sz w:val="28"/>
          <w:szCs w:val="28"/>
        </w:rPr>
        <w:t>О портале</w:t>
      </w:r>
    </w:p>
    <w:p w:rsidR="008F62D7" w:rsidRPr="00B56EB7" w:rsidRDefault="008F62D7" w:rsidP="008F6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62D7">
        <w:rPr>
          <w:rFonts w:ascii="Times New Roman" w:hAnsi="Times New Roman" w:cs="Times New Roman"/>
          <w:sz w:val="28"/>
          <w:szCs w:val="28"/>
        </w:rPr>
        <w:t>Сетевичок</w:t>
      </w:r>
      <w:proofErr w:type="gramStart"/>
      <w:r w:rsidRPr="008F62D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F62D7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8F62D7">
        <w:rPr>
          <w:rFonts w:ascii="Times New Roman" w:hAnsi="Times New Roman" w:cs="Times New Roman"/>
          <w:sz w:val="28"/>
          <w:szCs w:val="28"/>
        </w:rPr>
        <w:t xml:space="preserve"> –  твой  главный  советчик  в  сети.  Здесь  ты  можешь  узнать  о безопасности  в  сети  понятным  и  доступным  языком,  а  при  возникновении  критической ситуации  обратиться  за  советом.  А  также  принять  участие  в  конкурсах  и  стать  самым цифровым гражданином!</w:t>
      </w:r>
    </w:p>
    <w:sectPr w:rsidR="008F62D7" w:rsidRPr="00B56EB7" w:rsidSect="00B56E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6EB7"/>
    <w:rsid w:val="004A7C54"/>
    <w:rsid w:val="005B3EFD"/>
    <w:rsid w:val="00873292"/>
    <w:rsid w:val="008F62D7"/>
    <w:rsid w:val="00B56EB7"/>
    <w:rsid w:val="00BF4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2839</Words>
  <Characters>16187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8</cp:revision>
  <dcterms:created xsi:type="dcterms:W3CDTF">2019-08-12T10:30:00Z</dcterms:created>
  <dcterms:modified xsi:type="dcterms:W3CDTF">2019-08-12T10:53:00Z</dcterms:modified>
</cp:coreProperties>
</file>