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66" w:rsidRPr="00D93551" w:rsidRDefault="00CF0366" w:rsidP="00D93551">
      <w:pPr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>Приложение</w:t>
      </w:r>
    </w:p>
    <w:p w:rsidR="00CF0366" w:rsidRPr="00D93551" w:rsidRDefault="00D93551" w:rsidP="00D93551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по МКУ ДО</w:t>
      </w:r>
      <w:r w:rsidR="00CF0366" w:rsidRPr="00D93551">
        <w:rPr>
          <w:rFonts w:ascii="Times New Roman" w:hAnsi="Times New Roman"/>
          <w:sz w:val="24"/>
          <w:szCs w:val="24"/>
        </w:rPr>
        <w:t xml:space="preserve"> РЦДЮТТ</w:t>
      </w:r>
    </w:p>
    <w:p w:rsidR="00CF0366" w:rsidRPr="00D93551" w:rsidRDefault="00CF0366" w:rsidP="00D93551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 xml:space="preserve">от </w:t>
      </w:r>
      <w:r w:rsidR="00D93551">
        <w:rPr>
          <w:rFonts w:ascii="Times New Roman" w:hAnsi="Times New Roman"/>
          <w:sz w:val="24"/>
          <w:szCs w:val="24"/>
        </w:rPr>
        <w:t>20</w:t>
      </w:r>
      <w:r w:rsidRPr="00D93551">
        <w:rPr>
          <w:rFonts w:ascii="Times New Roman" w:hAnsi="Times New Roman"/>
          <w:sz w:val="24"/>
          <w:szCs w:val="24"/>
        </w:rPr>
        <w:t>.0</w:t>
      </w:r>
      <w:r w:rsidR="00D93551">
        <w:rPr>
          <w:rFonts w:ascii="Times New Roman" w:hAnsi="Times New Roman"/>
          <w:sz w:val="24"/>
          <w:szCs w:val="24"/>
        </w:rPr>
        <w:t>9</w:t>
      </w:r>
      <w:r w:rsidRPr="00D93551">
        <w:rPr>
          <w:rFonts w:ascii="Times New Roman" w:hAnsi="Times New Roman"/>
          <w:sz w:val="24"/>
          <w:szCs w:val="24"/>
        </w:rPr>
        <w:t>.201</w:t>
      </w:r>
      <w:r w:rsidR="00D93551">
        <w:rPr>
          <w:rFonts w:ascii="Times New Roman" w:hAnsi="Times New Roman"/>
          <w:sz w:val="24"/>
          <w:szCs w:val="24"/>
        </w:rPr>
        <w:t>7</w:t>
      </w:r>
      <w:r w:rsidRPr="00D93551">
        <w:rPr>
          <w:rFonts w:ascii="Times New Roman" w:hAnsi="Times New Roman"/>
          <w:sz w:val="24"/>
          <w:szCs w:val="24"/>
        </w:rPr>
        <w:t xml:space="preserve">г. № </w:t>
      </w:r>
      <w:r w:rsidR="00D93551">
        <w:rPr>
          <w:rFonts w:ascii="Times New Roman" w:hAnsi="Times New Roman"/>
          <w:sz w:val="24"/>
          <w:szCs w:val="24"/>
        </w:rPr>
        <w:t>37-од</w:t>
      </w:r>
    </w:p>
    <w:p w:rsidR="00CF0366" w:rsidRPr="00D93551" w:rsidRDefault="00CF0366" w:rsidP="00D93551">
      <w:pPr>
        <w:spacing w:after="0" w:line="240" w:lineRule="auto"/>
        <w:ind w:firstLine="3686"/>
        <w:jc w:val="both"/>
        <w:rPr>
          <w:rFonts w:ascii="Times New Roman" w:hAnsi="Times New Roman"/>
          <w:sz w:val="24"/>
          <w:szCs w:val="24"/>
        </w:rPr>
      </w:pPr>
    </w:p>
    <w:p w:rsidR="00CF0366" w:rsidRPr="00D93551" w:rsidRDefault="00CF0366" w:rsidP="00D93551">
      <w:pPr>
        <w:pStyle w:val="a3"/>
        <w:ind w:left="1095"/>
        <w:jc w:val="both"/>
        <w:rPr>
          <w:rFonts w:ascii="Times New Roman" w:hAnsi="Times New Roman"/>
          <w:sz w:val="24"/>
          <w:szCs w:val="24"/>
        </w:rPr>
      </w:pPr>
    </w:p>
    <w:p w:rsidR="00CF0366" w:rsidRPr="00D93551" w:rsidRDefault="00CF0366" w:rsidP="00D935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F0366" w:rsidRPr="00D93551" w:rsidRDefault="00CF0366" w:rsidP="00D9355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>ПОЛОЖЕНИЕ</w:t>
      </w:r>
    </w:p>
    <w:p w:rsidR="00CF0366" w:rsidRPr="00D93551" w:rsidRDefault="00CF0366" w:rsidP="00D935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>об уп</w:t>
      </w:r>
      <w:r w:rsidR="00D93551">
        <w:rPr>
          <w:rFonts w:ascii="Times New Roman" w:hAnsi="Times New Roman"/>
          <w:sz w:val="24"/>
          <w:szCs w:val="24"/>
        </w:rPr>
        <w:t xml:space="preserve">олномоченном по правам ребенка </w:t>
      </w:r>
      <w:r w:rsidRPr="00D93551">
        <w:rPr>
          <w:rFonts w:ascii="Times New Roman" w:hAnsi="Times New Roman"/>
          <w:sz w:val="24"/>
          <w:szCs w:val="24"/>
        </w:rPr>
        <w:t>муниципально</w:t>
      </w:r>
      <w:r w:rsidR="00D93551">
        <w:rPr>
          <w:rFonts w:ascii="Times New Roman" w:hAnsi="Times New Roman"/>
          <w:sz w:val="24"/>
          <w:szCs w:val="24"/>
        </w:rPr>
        <w:t>го</w:t>
      </w:r>
      <w:r w:rsidRPr="00D93551">
        <w:rPr>
          <w:rFonts w:ascii="Times New Roman" w:hAnsi="Times New Roman"/>
          <w:sz w:val="24"/>
          <w:szCs w:val="24"/>
        </w:rPr>
        <w:t xml:space="preserve"> казенно</w:t>
      </w:r>
      <w:r w:rsidR="00D93551">
        <w:rPr>
          <w:rFonts w:ascii="Times New Roman" w:hAnsi="Times New Roman"/>
          <w:sz w:val="24"/>
          <w:szCs w:val="24"/>
        </w:rPr>
        <w:t>го</w:t>
      </w:r>
      <w:r w:rsidRPr="00D93551">
        <w:rPr>
          <w:rFonts w:ascii="Times New Roman" w:hAnsi="Times New Roman"/>
          <w:sz w:val="24"/>
          <w:szCs w:val="24"/>
        </w:rPr>
        <w:t xml:space="preserve"> учреждени</w:t>
      </w:r>
      <w:r w:rsidR="00D93551">
        <w:rPr>
          <w:rFonts w:ascii="Times New Roman" w:hAnsi="Times New Roman"/>
          <w:sz w:val="24"/>
          <w:szCs w:val="24"/>
        </w:rPr>
        <w:t>я</w:t>
      </w:r>
      <w:r w:rsidRPr="00D93551">
        <w:rPr>
          <w:rFonts w:ascii="Times New Roman" w:hAnsi="Times New Roman"/>
          <w:sz w:val="24"/>
          <w:szCs w:val="24"/>
        </w:rPr>
        <w:t xml:space="preserve"> дополнительного образования </w:t>
      </w:r>
      <w:r w:rsidR="00D93551">
        <w:rPr>
          <w:rFonts w:ascii="Times New Roman" w:hAnsi="Times New Roman"/>
          <w:sz w:val="24"/>
          <w:szCs w:val="24"/>
        </w:rPr>
        <w:t>«Р</w:t>
      </w:r>
      <w:r w:rsidRPr="00D93551">
        <w:rPr>
          <w:rFonts w:ascii="Times New Roman" w:hAnsi="Times New Roman"/>
          <w:sz w:val="24"/>
          <w:szCs w:val="24"/>
        </w:rPr>
        <w:t>айонн</w:t>
      </w:r>
      <w:r w:rsidR="00D93551">
        <w:rPr>
          <w:rFonts w:ascii="Times New Roman" w:hAnsi="Times New Roman"/>
          <w:sz w:val="24"/>
          <w:szCs w:val="24"/>
        </w:rPr>
        <w:t>ый центр</w:t>
      </w:r>
      <w:r w:rsidRPr="00D93551">
        <w:rPr>
          <w:rFonts w:ascii="Times New Roman" w:hAnsi="Times New Roman"/>
          <w:sz w:val="24"/>
          <w:szCs w:val="24"/>
        </w:rPr>
        <w:t xml:space="preserve"> детского юношеского технического творчества</w:t>
      </w:r>
      <w:r w:rsidR="00D93551">
        <w:rPr>
          <w:rFonts w:ascii="Times New Roman" w:hAnsi="Times New Roman"/>
          <w:sz w:val="24"/>
          <w:szCs w:val="24"/>
        </w:rPr>
        <w:t>»</w:t>
      </w:r>
    </w:p>
    <w:p w:rsidR="00CF0366" w:rsidRPr="00D93551" w:rsidRDefault="00CF0366" w:rsidP="00D935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3669D" w:rsidRPr="00D93551" w:rsidRDefault="0063669D" w:rsidP="00D935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0366" w:rsidRPr="00D93551" w:rsidRDefault="00CF0366" w:rsidP="00D935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ab/>
        <w:t xml:space="preserve">Настоящее Положение определяет компетенцию уполномоченного по правам ребенка </w:t>
      </w:r>
      <w:r w:rsidR="00D93551" w:rsidRPr="00D93551">
        <w:rPr>
          <w:rFonts w:ascii="Times New Roman" w:hAnsi="Times New Roman"/>
          <w:sz w:val="24"/>
          <w:szCs w:val="24"/>
        </w:rPr>
        <w:t>муниципально</w:t>
      </w:r>
      <w:r w:rsidR="00D93551">
        <w:rPr>
          <w:rFonts w:ascii="Times New Roman" w:hAnsi="Times New Roman"/>
          <w:sz w:val="24"/>
          <w:szCs w:val="24"/>
        </w:rPr>
        <w:t>го</w:t>
      </w:r>
      <w:r w:rsidR="00D93551" w:rsidRPr="00D93551">
        <w:rPr>
          <w:rFonts w:ascii="Times New Roman" w:hAnsi="Times New Roman"/>
          <w:sz w:val="24"/>
          <w:szCs w:val="24"/>
        </w:rPr>
        <w:t xml:space="preserve"> казенно</w:t>
      </w:r>
      <w:r w:rsidR="00D93551">
        <w:rPr>
          <w:rFonts w:ascii="Times New Roman" w:hAnsi="Times New Roman"/>
          <w:sz w:val="24"/>
          <w:szCs w:val="24"/>
        </w:rPr>
        <w:t>го</w:t>
      </w:r>
      <w:r w:rsidR="00D93551" w:rsidRPr="00D93551">
        <w:rPr>
          <w:rFonts w:ascii="Times New Roman" w:hAnsi="Times New Roman"/>
          <w:sz w:val="24"/>
          <w:szCs w:val="24"/>
        </w:rPr>
        <w:t xml:space="preserve"> учреждени</w:t>
      </w:r>
      <w:r w:rsidR="00D93551">
        <w:rPr>
          <w:rFonts w:ascii="Times New Roman" w:hAnsi="Times New Roman"/>
          <w:sz w:val="24"/>
          <w:szCs w:val="24"/>
        </w:rPr>
        <w:t>я</w:t>
      </w:r>
      <w:r w:rsidR="00D93551" w:rsidRPr="00D93551">
        <w:rPr>
          <w:rFonts w:ascii="Times New Roman" w:hAnsi="Times New Roman"/>
          <w:sz w:val="24"/>
          <w:szCs w:val="24"/>
        </w:rPr>
        <w:t xml:space="preserve"> дополнительного образования </w:t>
      </w:r>
      <w:r w:rsidR="00D93551">
        <w:rPr>
          <w:rFonts w:ascii="Times New Roman" w:hAnsi="Times New Roman"/>
          <w:sz w:val="24"/>
          <w:szCs w:val="24"/>
        </w:rPr>
        <w:t>«Р</w:t>
      </w:r>
      <w:r w:rsidR="00D93551" w:rsidRPr="00D93551">
        <w:rPr>
          <w:rFonts w:ascii="Times New Roman" w:hAnsi="Times New Roman"/>
          <w:sz w:val="24"/>
          <w:szCs w:val="24"/>
        </w:rPr>
        <w:t>айонн</w:t>
      </w:r>
      <w:r w:rsidR="00D93551">
        <w:rPr>
          <w:rFonts w:ascii="Times New Roman" w:hAnsi="Times New Roman"/>
          <w:sz w:val="24"/>
          <w:szCs w:val="24"/>
        </w:rPr>
        <w:t>ый центр</w:t>
      </w:r>
      <w:r w:rsidR="00D93551" w:rsidRPr="00D93551">
        <w:rPr>
          <w:rFonts w:ascii="Times New Roman" w:hAnsi="Times New Roman"/>
          <w:sz w:val="24"/>
          <w:szCs w:val="24"/>
        </w:rPr>
        <w:t xml:space="preserve"> детского юношеского технического творчества</w:t>
      </w:r>
      <w:r w:rsidR="00D93551">
        <w:rPr>
          <w:rFonts w:ascii="Times New Roman" w:hAnsi="Times New Roman"/>
          <w:sz w:val="24"/>
          <w:szCs w:val="24"/>
        </w:rPr>
        <w:t>»</w:t>
      </w:r>
      <w:r w:rsidR="00D93551" w:rsidRPr="00D93551">
        <w:rPr>
          <w:rFonts w:ascii="Times New Roman" w:hAnsi="Times New Roman"/>
          <w:sz w:val="24"/>
          <w:szCs w:val="24"/>
        </w:rPr>
        <w:t xml:space="preserve"> </w:t>
      </w:r>
      <w:r w:rsidR="00BC1A9D" w:rsidRPr="00D93551">
        <w:rPr>
          <w:rFonts w:ascii="Times New Roman" w:hAnsi="Times New Roman"/>
          <w:sz w:val="24"/>
          <w:szCs w:val="24"/>
        </w:rPr>
        <w:t>(далее – учреждение)</w:t>
      </w:r>
      <w:r w:rsidRPr="00D93551">
        <w:rPr>
          <w:rFonts w:ascii="Times New Roman" w:hAnsi="Times New Roman"/>
          <w:sz w:val="24"/>
          <w:szCs w:val="24"/>
        </w:rPr>
        <w:t>, порядок его назначения на должность и освобождения от должности, организационные формы и условия его деятельности, а также иные вопросы  его деятельности.</w:t>
      </w:r>
    </w:p>
    <w:p w:rsidR="00CF0366" w:rsidRPr="00D93551" w:rsidRDefault="00CF0366" w:rsidP="00D935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0366" w:rsidRPr="00D93551" w:rsidRDefault="00CF0366" w:rsidP="00D9355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>1. Общие положения</w:t>
      </w:r>
    </w:p>
    <w:p w:rsidR="00CF0366" w:rsidRPr="00D93551" w:rsidRDefault="00CF0366" w:rsidP="00D935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0366" w:rsidRPr="00D93551" w:rsidRDefault="00CF0366" w:rsidP="00D935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ab/>
        <w:t xml:space="preserve">1.1. Должность уполномоченного по правам ребёнка в </w:t>
      </w:r>
      <w:r w:rsidR="00BC1A9D" w:rsidRPr="00D93551">
        <w:rPr>
          <w:rFonts w:ascii="Times New Roman" w:hAnsi="Times New Roman"/>
          <w:sz w:val="24"/>
          <w:szCs w:val="24"/>
        </w:rPr>
        <w:t>учреждении</w:t>
      </w:r>
      <w:r w:rsidRPr="00D93551">
        <w:rPr>
          <w:rFonts w:ascii="Times New Roman" w:hAnsi="Times New Roman"/>
          <w:sz w:val="24"/>
          <w:szCs w:val="24"/>
        </w:rPr>
        <w:t xml:space="preserve"> (далее – уполномоченный по правам ребенка) учреждается в целях охраны и защиты прав, свобод и законных интересов детей, их соблюдения и уважения </w:t>
      </w:r>
      <w:r w:rsidR="0063669D" w:rsidRPr="00D93551">
        <w:rPr>
          <w:rFonts w:ascii="Times New Roman" w:hAnsi="Times New Roman"/>
          <w:sz w:val="24"/>
          <w:szCs w:val="24"/>
        </w:rPr>
        <w:t xml:space="preserve">должностными лицами учреждения, органами местного самоуправления, </w:t>
      </w:r>
      <w:r w:rsidRPr="00D93551">
        <w:rPr>
          <w:rFonts w:ascii="Times New Roman" w:hAnsi="Times New Roman"/>
          <w:sz w:val="24"/>
          <w:szCs w:val="24"/>
        </w:rPr>
        <w:t>г</w:t>
      </w:r>
      <w:r w:rsidR="0063669D" w:rsidRPr="00D93551">
        <w:rPr>
          <w:rFonts w:ascii="Times New Roman" w:hAnsi="Times New Roman"/>
          <w:sz w:val="24"/>
          <w:szCs w:val="24"/>
        </w:rPr>
        <w:t>осударственными органами власти</w:t>
      </w:r>
      <w:r w:rsidRPr="00D93551">
        <w:rPr>
          <w:rFonts w:ascii="Times New Roman" w:hAnsi="Times New Roman"/>
          <w:sz w:val="24"/>
          <w:szCs w:val="24"/>
        </w:rPr>
        <w:t xml:space="preserve"> и осуществляется на общественных началах.</w:t>
      </w:r>
    </w:p>
    <w:p w:rsidR="00CF0366" w:rsidRPr="00D93551" w:rsidRDefault="00CF0366" w:rsidP="00D935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ab/>
        <w:t>1.2. Деятельность уполномоченного по правам ребенка дополняет существующие средства охраны и защиты прав, свобод и законных интересов ребенка, не отменяет и не влечет пересмотра компетенции государственных органов, органов местного самоуправления, обеспечивающих защиту и восстановление нарушенных прав и свобод ребенка.</w:t>
      </w:r>
    </w:p>
    <w:p w:rsidR="00CF0366" w:rsidRPr="00D93551" w:rsidRDefault="00CF0366" w:rsidP="00D935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 xml:space="preserve">      1.3.В своей деятельности уполномоченный по правам ребенка руководствуется Конституцией Российской Федерации, общепризнанными принципами и нормами международного права и международных договоров Российской Федерации, предметом которых являются права и свободы ребенка, федеральным законодательством, Уставом (Основным Законом) Ставропольского края, Уставом Петровского муниципального района, </w:t>
      </w:r>
      <w:r w:rsidR="00F206FE" w:rsidRPr="00D93551">
        <w:rPr>
          <w:rFonts w:ascii="Times New Roman" w:hAnsi="Times New Roman"/>
          <w:sz w:val="24"/>
          <w:szCs w:val="24"/>
        </w:rPr>
        <w:t xml:space="preserve">Уставом </w:t>
      </w:r>
      <w:r w:rsidR="00D93551">
        <w:rPr>
          <w:rFonts w:ascii="Times New Roman" w:hAnsi="Times New Roman"/>
          <w:sz w:val="24"/>
          <w:szCs w:val="24"/>
        </w:rPr>
        <w:t>учреждения</w:t>
      </w:r>
      <w:r w:rsidR="00F206FE" w:rsidRPr="00D93551">
        <w:rPr>
          <w:rFonts w:ascii="Times New Roman" w:hAnsi="Times New Roman"/>
          <w:sz w:val="24"/>
          <w:szCs w:val="24"/>
        </w:rPr>
        <w:t xml:space="preserve">, </w:t>
      </w:r>
      <w:r w:rsidRPr="00D93551">
        <w:rPr>
          <w:rFonts w:ascii="Times New Roman" w:hAnsi="Times New Roman"/>
          <w:sz w:val="24"/>
          <w:szCs w:val="24"/>
        </w:rPr>
        <w:t xml:space="preserve">настоящим Положением и иными </w:t>
      </w:r>
      <w:r w:rsidR="00F206FE" w:rsidRPr="00D93551">
        <w:rPr>
          <w:rFonts w:ascii="Times New Roman" w:hAnsi="Times New Roman"/>
          <w:sz w:val="24"/>
          <w:szCs w:val="24"/>
        </w:rPr>
        <w:t xml:space="preserve">локальными </w:t>
      </w:r>
      <w:r w:rsidRPr="00D93551">
        <w:rPr>
          <w:rFonts w:ascii="Times New Roman" w:hAnsi="Times New Roman"/>
          <w:sz w:val="24"/>
          <w:szCs w:val="24"/>
        </w:rPr>
        <w:t>актами.</w:t>
      </w:r>
    </w:p>
    <w:p w:rsidR="00CF0366" w:rsidRPr="00D93551" w:rsidRDefault="00CF0366" w:rsidP="00D935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 xml:space="preserve">        1.4. Деятельность уполномоченного по правам ребенка  строится на основе принципов независимости, справедливости, ответственности, объективности, гуманности и гласности, а также взаимодействия и сотрудничества с государственными органами и органами местного самоуправления, их должностными лицами, ответственными за обеспечение и защиту прав и свобод ребенка.</w:t>
      </w:r>
    </w:p>
    <w:p w:rsidR="00CF0366" w:rsidRPr="00D93551" w:rsidRDefault="00CF0366" w:rsidP="00D935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ab/>
        <w:t>1.5. Уполномоченный по правам ребенка не вправе разглашать сведения о частной жизни заявителя и других лиц, ставшие ему известными в связи с его деятельностью по защите прав и законных интересов ребенка без их согласия.</w:t>
      </w:r>
    </w:p>
    <w:p w:rsidR="00CF0366" w:rsidRPr="00D93551" w:rsidRDefault="00CF0366" w:rsidP="00D935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0366" w:rsidRPr="00D93551" w:rsidRDefault="00CF0366" w:rsidP="00D9355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>2. Задачи уполномоченного по правам ребенка</w:t>
      </w:r>
    </w:p>
    <w:p w:rsidR="0063669D" w:rsidRPr="00D93551" w:rsidRDefault="0063669D" w:rsidP="00D935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F0366" w:rsidRPr="00D93551" w:rsidRDefault="00CF0366" w:rsidP="00D935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ab/>
        <w:t>2.1.Основными задачами уполномоченного по правам ребенка являются:</w:t>
      </w:r>
    </w:p>
    <w:p w:rsidR="00CF0366" w:rsidRPr="00D93551" w:rsidRDefault="00CF0366" w:rsidP="00D935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ab/>
        <w:t xml:space="preserve">- обеспечение гарантий государственной охраны и защиты прав, свобод и законных интересов ребенка на </w:t>
      </w:r>
      <w:r w:rsidR="0009395A" w:rsidRPr="00D93551">
        <w:rPr>
          <w:rFonts w:ascii="Times New Roman" w:hAnsi="Times New Roman"/>
          <w:sz w:val="24"/>
          <w:szCs w:val="24"/>
        </w:rPr>
        <w:t xml:space="preserve">учреждения, </w:t>
      </w:r>
      <w:r w:rsidRPr="00D93551">
        <w:rPr>
          <w:rFonts w:ascii="Times New Roman" w:hAnsi="Times New Roman"/>
          <w:sz w:val="24"/>
          <w:szCs w:val="24"/>
        </w:rPr>
        <w:t xml:space="preserve">территории Петровского муниципального района и их соблюдения </w:t>
      </w:r>
      <w:r w:rsidR="0009395A" w:rsidRPr="00D93551">
        <w:rPr>
          <w:rFonts w:ascii="Times New Roman" w:hAnsi="Times New Roman"/>
          <w:sz w:val="24"/>
          <w:szCs w:val="24"/>
        </w:rPr>
        <w:t xml:space="preserve">работниками учреждения, </w:t>
      </w:r>
      <w:r w:rsidRPr="00D93551">
        <w:rPr>
          <w:rFonts w:ascii="Times New Roman" w:hAnsi="Times New Roman"/>
          <w:sz w:val="24"/>
          <w:szCs w:val="24"/>
        </w:rPr>
        <w:t>органами государственной власти, органами местного самоуправления и их должностными лицами;</w:t>
      </w:r>
    </w:p>
    <w:p w:rsidR="00CF0366" w:rsidRPr="00D93551" w:rsidRDefault="00CF0366" w:rsidP="00D935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Pr="00D93551">
        <w:rPr>
          <w:rFonts w:ascii="Times New Roman" w:hAnsi="Times New Roman"/>
          <w:sz w:val="24"/>
          <w:szCs w:val="24"/>
        </w:rPr>
        <w:t xml:space="preserve">- осуществление координации и развитие форм, методов и направлений взаимодействия с </w:t>
      </w:r>
      <w:r w:rsidR="0009395A" w:rsidRPr="00D93551">
        <w:rPr>
          <w:rFonts w:ascii="Times New Roman" w:hAnsi="Times New Roman"/>
          <w:sz w:val="24"/>
          <w:szCs w:val="24"/>
        </w:rPr>
        <w:t xml:space="preserve">уполномоченным по правам ребенка в Петровском муниципальном районе Ставропольского края, </w:t>
      </w:r>
      <w:r w:rsidRPr="00D93551">
        <w:rPr>
          <w:rFonts w:ascii="Times New Roman" w:hAnsi="Times New Roman"/>
          <w:sz w:val="24"/>
          <w:szCs w:val="24"/>
        </w:rPr>
        <w:t>органами государственной власти, в том числе, с правоохранительными органами, органами местного самоуправления Петровского муниципального района, общественными объединениями и другими институтами гражданского общества по вопросам охраны и защиты прав ребенка в Петровском муниципальном районе;</w:t>
      </w:r>
      <w:proofErr w:type="gramEnd"/>
    </w:p>
    <w:p w:rsidR="00CF0366" w:rsidRPr="00D93551" w:rsidRDefault="00CF0366" w:rsidP="00D935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ab/>
        <w:t>- совершенствование механизма обеспечения и защиты прав, свобод и законных интересов ребенка;</w:t>
      </w:r>
    </w:p>
    <w:p w:rsidR="00CF0366" w:rsidRPr="00D93551" w:rsidRDefault="00CF0366" w:rsidP="00D935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ab/>
        <w:t xml:space="preserve">- правовое просвещение </w:t>
      </w:r>
      <w:r w:rsidR="0009395A" w:rsidRPr="00D93551">
        <w:rPr>
          <w:rFonts w:ascii="Times New Roman" w:hAnsi="Times New Roman"/>
          <w:sz w:val="24"/>
          <w:szCs w:val="24"/>
        </w:rPr>
        <w:t>воспитанниковучреждения, педагогического коллектива, родительской общественности</w:t>
      </w:r>
      <w:r w:rsidRPr="00D93551">
        <w:rPr>
          <w:rFonts w:ascii="Times New Roman" w:hAnsi="Times New Roman"/>
          <w:sz w:val="24"/>
          <w:szCs w:val="24"/>
        </w:rPr>
        <w:t xml:space="preserve"> по вопросам реализации прав, свобод и законных интересов ребенка;</w:t>
      </w:r>
    </w:p>
    <w:p w:rsidR="00CF0366" w:rsidRPr="00D93551" w:rsidRDefault="00CF0366" w:rsidP="00D935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ab/>
        <w:t xml:space="preserve">- информирование </w:t>
      </w:r>
      <w:r w:rsidR="0009395A" w:rsidRPr="00D93551">
        <w:rPr>
          <w:rFonts w:ascii="Times New Roman" w:hAnsi="Times New Roman"/>
          <w:sz w:val="24"/>
          <w:szCs w:val="24"/>
        </w:rPr>
        <w:t>участников образовательного процесса учреждения</w:t>
      </w:r>
      <w:r w:rsidRPr="00D93551">
        <w:rPr>
          <w:rFonts w:ascii="Times New Roman" w:hAnsi="Times New Roman"/>
          <w:sz w:val="24"/>
          <w:szCs w:val="24"/>
        </w:rPr>
        <w:t xml:space="preserve"> о состоянии соблюдения и защиты прав, свобод и законных интересов ребёнка.</w:t>
      </w:r>
    </w:p>
    <w:p w:rsidR="00CF0366" w:rsidRPr="00D93551" w:rsidRDefault="00CF0366" w:rsidP="00D935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0366" w:rsidRPr="00D93551" w:rsidRDefault="00CF0366" w:rsidP="00D9355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>3. Порядок назначения на должность и освобождения от должности уполномоченного по правам ребенка</w:t>
      </w:r>
    </w:p>
    <w:p w:rsidR="00CF0366" w:rsidRPr="00D93551" w:rsidRDefault="00CF0366" w:rsidP="00D935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0366" w:rsidRPr="00D93551" w:rsidRDefault="00CF0366" w:rsidP="00D935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ab/>
        <w:t xml:space="preserve">3.1. На должность уполномоченного по правам  ребенка  назначается </w:t>
      </w:r>
      <w:r w:rsidR="0009395A" w:rsidRPr="00D93551">
        <w:rPr>
          <w:rFonts w:ascii="Times New Roman" w:hAnsi="Times New Roman"/>
          <w:sz w:val="24"/>
          <w:szCs w:val="24"/>
        </w:rPr>
        <w:t>работник учреждения</w:t>
      </w:r>
      <w:r w:rsidRPr="00D93551">
        <w:rPr>
          <w:rFonts w:ascii="Times New Roman" w:hAnsi="Times New Roman"/>
          <w:sz w:val="24"/>
          <w:szCs w:val="24"/>
        </w:rPr>
        <w:t>, являющ</w:t>
      </w:r>
      <w:r w:rsidR="0009395A" w:rsidRPr="00D93551">
        <w:rPr>
          <w:rFonts w:ascii="Times New Roman" w:hAnsi="Times New Roman"/>
          <w:sz w:val="24"/>
          <w:szCs w:val="24"/>
        </w:rPr>
        <w:t>ий</w:t>
      </w:r>
      <w:r w:rsidRPr="00D93551">
        <w:rPr>
          <w:rFonts w:ascii="Times New Roman" w:hAnsi="Times New Roman"/>
          <w:sz w:val="24"/>
          <w:szCs w:val="24"/>
        </w:rPr>
        <w:t>ся гражданином Российской Федерации, не моложе 35 лет, обладающ</w:t>
      </w:r>
      <w:r w:rsidR="0009395A" w:rsidRPr="00D93551">
        <w:rPr>
          <w:rFonts w:ascii="Times New Roman" w:hAnsi="Times New Roman"/>
          <w:sz w:val="24"/>
          <w:szCs w:val="24"/>
        </w:rPr>
        <w:t>ий</w:t>
      </w:r>
      <w:r w:rsidR="00D93551">
        <w:rPr>
          <w:rFonts w:ascii="Times New Roman" w:hAnsi="Times New Roman"/>
          <w:sz w:val="24"/>
          <w:szCs w:val="24"/>
        </w:rPr>
        <w:t xml:space="preserve"> </w:t>
      </w:r>
      <w:r w:rsidR="0009395A" w:rsidRPr="00D93551">
        <w:rPr>
          <w:rFonts w:ascii="Times New Roman" w:hAnsi="Times New Roman"/>
          <w:sz w:val="24"/>
          <w:szCs w:val="24"/>
        </w:rPr>
        <w:t>в учреждении</w:t>
      </w:r>
      <w:r w:rsidRPr="00D93551">
        <w:rPr>
          <w:rFonts w:ascii="Times New Roman" w:hAnsi="Times New Roman"/>
          <w:sz w:val="24"/>
          <w:szCs w:val="24"/>
        </w:rPr>
        <w:t xml:space="preserve"> авторитетом, опыт</w:t>
      </w:r>
      <w:r w:rsidR="00D93551">
        <w:rPr>
          <w:rFonts w:ascii="Times New Roman" w:hAnsi="Times New Roman"/>
          <w:sz w:val="24"/>
          <w:szCs w:val="24"/>
        </w:rPr>
        <w:t>ом</w:t>
      </w:r>
      <w:r w:rsidRPr="00D93551">
        <w:rPr>
          <w:rFonts w:ascii="Times New Roman" w:hAnsi="Times New Roman"/>
          <w:sz w:val="24"/>
          <w:szCs w:val="24"/>
        </w:rPr>
        <w:t xml:space="preserve"> работы в </w:t>
      </w:r>
      <w:r w:rsidR="00704109" w:rsidRPr="00D93551">
        <w:rPr>
          <w:rFonts w:ascii="Times New Roman" w:hAnsi="Times New Roman"/>
          <w:sz w:val="24"/>
          <w:szCs w:val="24"/>
        </w:rPr>
        <w:t>учреждении</w:t>
      </w:r>
      <w:r w:rsidRPr="00D93551">
        <w:rPr>
          <w:rFonts w:ascii="Times New Roman" w:hAnsi="Times New Roman"/>
          <w:sz w:val="24"/>
          <w:szCs w:val="24"/>
        </w:rPr>
        <w:t>.</w:t>
      </w:r>
    </w:p>
    <w:p w:rsidR="00CF0366" w:rsidRPr="00D93551" w:rsidRDefault="00CF0366" w:rsidP="00D935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ab/>
        <w:t>3.2. Уполномоченный по правам ребенка не может быть членом политических партий, объединений, фракций, представителем религиозных конфессий.</w:t>
      </w:r>
    </w:p>
    <w:p w:rsidR="00CF0366" w:rsidRPr="00D93551" w:rsidRDefault="00CF0366" w:rsidP="00D935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ab/>
        <w:t xml:space="preserve">3.3. Уполномоченный по правам ребенка назначается на должность сроком на </w:t>
      </w:r>
      <w:r w:rsidR="0009395A" w:rsidRPr="00D93551">
        <w:rPr>
          <w:rFonts w:ascii="Times New Roman" w:hAnsi="Times New Roman"/>
          <w:sz w:val="24"/>
          <w:szCs w:val="24"/>
        </w:rPr>
        <w:t>1 год</w:t>
      </w:r>
      <w:r w:rsidRPr="00D93551">
        <w:rPr>
          <w:rFonts w:ascii="Times New Roman" w:hAnsi="Times New Roman"/>
          <w:sz w:val="24"/>
          <w:szCs w:val="24"/>
        </w:rPr>
        <w:t>.</w:t>
      </w:r>
    </w:p>
    <w:p w:rsidR="00CF0366" w:rsidRPr="00D93551" w:rsidRDefault="00CF0366" w:rsidP="00D935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ab/>
        <w:t>3.4. Уполномоченный по правам ребенка досрочно освобождается от должности в случаях:</w:t>
      </w:r>
    </w:p>
    <w:p w:rsidR="00CF0366" w:rsidRPr="00D93551" w:rsidRDefault="00CF0366" w:rsidP="00D935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ab/>
        <w:t>- письменного заявления о добровольном сложении своих полномочий;</w:t>
      </w:r>
    </w:p>
    <w:p w:rsidR="00CF0366" w:rsidRPr="00D93551" w:rsidRDefault="00CF0366" w:rsidP="00D935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ab/>
        <w:t xml:space="preserve">- </w:t>
      </w:r>
      <w:r w:rsidR="002F6A62" w:rsidRPr="00D93551">
        <w:rPr>
          <w:rFonts w:ascii="Times New Roman" w:hAnsi="Times New Roman"/>
          <w:sz w:val="24"/>
          <w:szCs w:val="24"/>
        </w:rPr>
        <w:t xml:space="preserve">увольнения из </w:t>
      </w:r>
      <w:r w:rsidR="00704109" w:rsidRPr="00D93551">
        <w:rPr>
          <w:rFonts w:ascii="Times New Roman" w:hAnsi="Times New Roman"/>
          <w:sz w:val="24"/>
          <w:szCs w:val="24"/>
        </w:rPr>
        <w:t>учреждения</w:t>
      </w:r>
      <w:r w:rsidRPr="00D93551">
        <w:rPr>
          <w:rFonts w:ascii="Times New Roman" w:hAnsi="Times New Roman"/>
          <w:sz w:val="24"/>
          <w:szCs w:val="24"/>
        </w:rPr>
        <w:t>;</w:t>
      </w:r>
    </w:p>
    <w:p w:rsidR="00CF0366" w:rsidRPr="00D93551" w:rsidRDefault="00CF0366" w:rsidP="00D935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ab/>
        <w:t>- неспособности по состоянию здоровья или по иным причинам в течение длительного времени (не менее 4-х месяцев подряд) исполнять свои обязанности;</w:t>
      </w:r>
    </w:p>
    <w:p w:rsidR="00CF0366" w:rsidRPr="00D93551" w:rsidRDefault="00CF0366" w:rsidP="00D935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ab/>
        <w:t xml:space="preserve">- вступления в законную силу обвинительного приговора суда в отношении </w:t>
      </w:r>
      <w:r w:rsidR="0009395A" w:rsidRPr="00D93551">
        <w:rPr>
          <w:rFonts w:ascii="Times New Roman" w:hAnsi="Times New Roman"/>
          <w:sz w:val="24"/>
          <w:szCs w:val="24"/>
        </w:rPr>
        <w:t>у</w:t>
      </w:r>
      <w:r w:rsidRPr="00D93551">
        <w:rPr>
          <w:rFonts w:ascii="Times New Roman" w:hAnsi="Times New Roman"/>
          <w:sz w:val="24"/>
          <w:szCs w:val="24"/>
        </w:rPr>
        <w:t>полномоченного по правам ребенка.</w:t>
      </w:r>
    </w:p>
    <w:p w:rsidR="00CF0366" w:rsidRPr="00D93551" w:rsidRDefault="00CF0366" w:rsidP="00D9355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F0366" w:rsidRPr="00D93551" w:rsidRDefault="00CF0366" w:rsidP="00D935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93551">
        <w:rPr>
          <w:rFonts w:ascii="Times New Roman" w:hAnsi="Times New Roman"/>
          <w:b/>
          <w:sz w:val="24"/>
          <w:szCs w:val="24"/>
        </w:rPr>
        <w:tab/>
      </w:r>
      <w:r w:rsidRPr="00D93551">
        <w:rPr>
          <w:rFonts w:ascii="Times New Roman" w:hAnsi="Times New Roman"/>
          <w:sz w:val="24"/>
          <w:szCs w:val="24"/>
        </w:rPr>
        <w:t xml:space="preserve">4. Компетенция </w:t>
      </w:r>
      <w:r w:rsidR="0009395A" w:rsidRPr="00D93551">
        <w:rPr>
          <w:rFonts w:ascii="Times New Roman" w:hAnsi="Times New Roman"/>
          <w:sz w:val="24"/>
          <w:szCs w:val="24"/>
        </w:rPr>
        <w:t>у</w:t>
      </w:r>
      <w:r w:rsidRPr="00D93551">
        <w:rPr>
          <w:rFonts w:ascii="Times New Roman" w:hAnsi="Times New Roman"/>
          <w:sz w:val="24"/>
          <w:szCs w:val="24"/>
        </w:rPr>
        <w:t>полномоченного по правам ребенка</w:t>
      </w:r>
    </w:p>
    <w:p w:rsidR="00CF0366" w:rsidRPr="00D93551" w:rsidRDefault="00CF0366" w:rsidP="00D935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0366" w:rsidRPr="00D93551" w:rsidRDefault="00CF0366" w:rsidP="00D935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ab/>
        <w:t xml:space="preserve">4.1. </w:t>
      </w:r>
      <w:proofErr w:type="gramStart"/>
      <w:r w:rsidRPr="00D93551">
        <w:rPr>
          <w:rFonts w:ascii="Times New Roman" w:hAnsi="Times New Roman"/>
          <w:sz w:val="24"/>
          <w:szCs w:val="24"/>
        </w:rPr>
        <w:t xml:space="preserve">Уполномоченный по правам ребенка действует в пределах компетенции, установленной настоящим Положением, и не вправе принимать решения, отнесенные к компетенции других </w:t>
      </w:r>
      <w:r w:rsidR="0009395A" w:rsidRPr="00D93551">
        <w:rPr>
          <w:rFonts w:ascii="Times New Roman" w:hAnsi="Times New Roman"/>
          <w:sz w:val="24"/>
          <w:szCs w:val="24"/>
        </w:rPr>
        <w:t xml:space="preserve">должностных лиц учреждения, </w:t>
      </w:r>
      <w:r w:rsidRPr="00D93551">
        <w:rPr>
          <w:rFonts w:ascii="Times New Roman" w:hAnsi="Times New Roman"/>
          <w:sz w:val="24"/>
          <w:szCs w:val="24"/>
        </w:rPr>
        <w:t>государственных органов и органов местного самоуправления Петровского муниципального района и их должностных лиц.</w:t>
      </w:r>
      <w:proofErr w:type="gramEnd"/>
    </w:p>
    <w:p w:rsidR="00CF0366" w:rsidRPr="00D93551" w:rsidRDefault="00CF0366" w:rsidP="00D935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ab/>
        <w:t>4.2. В целях реализации своей компетенции уполномоченный по правам ребенка осуществляет следующие функции:</w:t>
      </w:r>
    </w:p>
    <w:p w:rsidR="00CF0366" w:rsidRPr="00D93551" w:rsidRDefault="00CF0366" w:rsidP="00D935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ab/>
        <w:t xml:space="preserve">- участвует в подготовке проектов </w:t>
      </w:r>
      <w:r w:rsidR="0009395A" w:rsidRPr="00D93551">
        <w:rPr>
          <w:rFonts w:ascii="Times New Roman" w:hAnsi="Times New Roman"/>
          <w:sz w:val="24"/>
          <w:szCs w:val="24"/>
        </w:rPr>
        <w:t>локальных</w:t>
      </w:r>
      <w:r w:rsidRPr="00D93551">
        <w:rPr>
          <w:rFonts w:ascii="Times New Roman" w:hAnsi="Times New Roman"/>
          <w:sz w:val="24"/>
          <w:szCs w:val="24"/>
        </w:rPr>
        <w:t xml:space="preserve"> актов </w:t>
      </w:r>
      <w:r w:rsidR="00704109" w:rsidRPr="00D93551">
        <w:rPr>
          <w:rFonts w:ascii="Times New Roman" w:hAnsi="Times New Roman"/>
          <w:sz w:val="24"/>
          <w:szCs w:val="24"/>
        </w:rPr>
        <w:t>учреждения</w:t>
      </w:r>
      <w:r w:rsidRPr="00D93551">
        <w:rPr>
          <w:rFonts w:ascii="Times New Roman" w:hAnsi="Times New Roman"/>
          <w:sz w:val="24"/>
          <w:szCs w:val="24"/>
        </w:rPr>
        <w:t xml:space="preserve"> по вопросам обеспечения гарантий защиты прав и интересов ребенка;</w:t>
      </w:r>
    </w:p>
    <w:p w:rsidR="00CF0366" w:rsidRPr="00D93551" w:rsidRDefault="00CF0366" w:rsidP="00D935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ab/>
        <w:t xml:space="preserve">- осуществляет сбор информации о состоянии соблюдения прав и интересов ребенка </w:t>
      </w:r>
      <w:r w:rsidR="0009395A" w:rsidRPr="00D93551">
        <w:rPr>
          <w:rFonts w:ascii="Times New Roman" w:hAnsi="Times New Roman"/>
          <w:sz w:val="24"/>
          <w:szCs w:val="24"/>
        </w:rPr>
        <w:t>в учреждении</w:t>
      </w:r>
      <w:r w:rsidRPr="00D93551">
        <w:rPr>
          <w:rFonts w:ascii="Times New Roman" w:hAnsi="Times New Roman"/>
          <w:sz w:val="24"/>
          <w:szCs w:val="24"/>
        </w:rPr>
        <w:t>, анализирует ее и вырабатывает предложения по решению наиболее важных проблем в пределах своей компетенции;</w:t>
      </w:r>
    </w:p>
    <w:p w:rsidR="00CF0366" w:rsidRPr="00D93551" w:rsidRDefault="00CF0366" w:rsidP="00D935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ab/>
        <w:t>- готовит ежегодный доклад по вопросам соблюдения прав и законных интересов детей</w:t>
      </w:r>
      <w:r w:rsidR="0009395A" w:rsidRPr="00D93551">
        <w:rPr>
          <w:rFonts w:ascii="Times New Roman" w:hAnsi="Times New Roman"/>
          <w:sz w:val="24"/>
          <w:szCs w:val="24"/>
        </w:rPr>
        <w:t>,</w:t>
      </w:r>
      <w:r w:rsidRPr="00D93551">
        <w:rPr>
          <w:rFonts w:ascii="Times New Roman" w:hAnsi="Times New Roman"/>
          <w:sz w:val="24"/>
          <w:szCs w:val="24"/>
        </w:rPr>
        <w:t xml:space="preserve"> о ситуации, складывающейся в этой сфере в </w:t>
      </w:r>
      <w:r w:rsidR="00704109" w:rsidRPr="00D93551">
        <w:rPr>
          <w:rFonts w:ascii="Times New Roman" w:hAnsi="Times New Roman"/>
          <w:sz w:val="24"/>
          <w:szCs w:val="24"/>
        </w:rPr>
        <w:t>учреждении</w:t>
      </w:r>
      <w:r w:rsidRPr="00D93551">
        <w:rPr>
          <w:rFonts w:ascii="Times New Roman" w:hAnsi="Times New Roman"/>
          <w:sz w:val="24"/>
          <w:szCs w:val="24"/>
        </w:rPr>
        <w:t xml:space="preserve">. В докладе  уполномоченного по правам  ребенка должны быть даны общие оценки, выводы и рекомендации, относящиеся к обеспечению и защите прав и законных интересов ребенка </w:t>
      </w:r>
      <w:r w:rsidRPr="00D93551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09395A" w:rsidRPr="00D93551">
        <w:rPr>
          <w:rFonts w:ascii="Times New Roman" w:hAnsi="Times New Roman"/>
          <w:sz w:val="24"/>
          <w:szCs w:val="24"/>
        </w:rPr>
        <w:t>учреждении</w:t>
      </w:r>
      <w:r w:rsidRPr="00D93551">
        <w:rPr>
          <w:rFonts w:ascii="Times New Roman" w:hAnsi="Times New Roman"/>
          <w:sz w:val="24"/>
          <w:szCs w:val="24"/>
        </w:rPr>
        <w:t>, указаны должностные лица, нарушающие права, свободы и законные интересы ребенка,  и не принимающие меры к их восстановлению.</w:t>
      </w:r>
    </w:p>
    <w:p w:rsidR="00704109" w:rsidRPr="00D93551" w:rsidRDefault="00CF0366" w:rsidP="00D935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 xml:space="preserve">Ежегодный доклад </w:t>
      </w:r>
      <w:r w:rsidR="00704109" w:rsidRPr="00D93551">
        <w:rPr>
          <w:rFonts w:ascii="Times New Roman" w:hAnsi="Times New Roman"/>
          <w:sz w:val="24"/>
          <w:szCs w:val="24"/>
        </w:rPr>
        <w:t>у</w:t>
      </w:r>
      <w:r w:rsidRPr="00D93551">
        <w:rPr>
          <w:rFonts w:ascii="Times New Roman" w:hAnsi="Times New Roman"/>
          <w:sz w:val="24"/>
          <w:szCs w:val="24"/>
        </w:rPr>
        <w:t xml:space="preserve">полномоченного по правам ребенка заслушивается на </w:t>
      </w:r>
      <w:r w:rsidR="00704109" w:rsidRPr="00D93551">
        <w:rPr>
          <w:rFonts w:ascii="Times New Roman" w:hAnsi="Times New Roman"/>
          <w:sz w:val="24"/>
          <w:szCs w:val="24"/>
        </w:rPr>
        <w:t>итоговом педсовете.</w:t>
      </w:r>
    </w:p>
    <w:p w:rsidR="00CF0366" w:rsidRPr="00D93551" w:rsidRDefault="00CF0366" w:rsidP="00D9355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 xml:space="preserve">- осуществляет приём </w:t>
      </w:r>
      <w:r w:rsidR="0009395A" w:rsidRPr="00D93551">
        <w:rPr>
          <w:rFonts w:ascii="Times New Roman" w:hAnsi="Times New Roman"/>
          <w:sz w:val="24"/>
          <w:szCs w:val="24"/>
        </w:rPr>
        <w:t>учащихся, их родителей (законных представителей)</w:t>
      </w:r>
      <w:r w:rsidR="00B46493" w:rsidRPr="00D93551">
        <w:rPr>
          <w:rFonts w:ascii="Times New Roman" w:hAnsi="Times New Roman"/>
          <w:sz w:val="24"/>
          <w:szCs w:val="24"/>
        </w:rPr>
        <w:t>, работников учреждения</w:t>
      </w:r>
      <w:r w:rsidRPr="00D93551">
        <w:rPr>
          <w:rFonts w:ascii="Times New Roman" w:hAnsi="Times New Roman"/>
          <w:sz w:val="24"/>
          <w:szCs w:val="24"/>
        </w:rPr>
        <w:t xml:space="preserve"> по вопросам, входящим в его компетенцию, а также рассматривает </w:t>
      </w:r>
      <w:r w:rsidR="00B46493" w:rsidRPr="00D93551">
        <w:rPr>
          <w:rFonts w:ascii="Times New Roman" w:hAnsi="Times New Roman"/>
          <w:sz w:val="24"/>
          <w:szCs w:val="24"/>
        </w:rPr>
        <w:t xml:space="preserve">их </w:t>
      </w:r>
      <w:r w:rsidRPr="00D93551">
        <w:rPr>
          <w:rFonts w:ascii="Times New Roman" w:hAnsi="Times New Roman"/>
          <w:sz w:val="24"/>
          <w:szCs w:val="24"/>
        </w:rPr>
        <w:t>устные и письменные обращения по поводу нарушения прав ребенка;</w:t>
      </w:r>
    </w:p>
    <w:p w:rsidR="00CF0366" w:rsidRPr="00D93551" w:rsidRDefault="00CF0366" w:rsidP="00D9355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 xml:space="preserve">- доводит до сведения </w:t>
      </w:r>
      <w:r w:rsidR="00396454" w:rsidRPr="00D93551">
        <w:rPr>
          <w:rFonts w:ascii="Times New Roman" w:hAnsi="Times New Roman"/>
          <w:sz w:val="24"/>
          <w:szCs w:val="24"/>
        </w:rPr>
        <w:t>администрации</w:t>
      </w:r>
      <w:r w:rsidRPr="00D93551">
        <w:rPr>
          <w:rFonts w:ascii="Times New Roman" w:hAnsi="Times New Roman"/>
          <w:sz w:val="24"/>
          <w:szCs w:val="24"/>
        </w:rPr>
        <w:t xml:space="preserve"> оперативную информацию о состоянии соблюдения прав, свобод и защиты интересов ребенка </w:t>
      </w:r>
      <w:r w:rsidR="00396454" w:rsidRPr="00D93551">
        <w:rPr>
          <w:rFonts w:ascii="Times New Roman" w:hAnsi="Times New Roman"/>
          <w:sz w:val="24"/>
          <w:szCs w:val="24"/>
        </w:rPr>
        <w:t>в учреждении</w:t>
      </w:r>
      <w:r w:rsidRPr="00D93551">
        <w:rPr>
          <w:rFonts w:ascii="Times New Roman" w:hAnsi="Times New Roman"/>
          <w:sz w:val="24"/>
          <w:szCs w:val="24"/>
        </w:rPr>
        <w:t>;</w:t>
      </w:r>
    </w:p>
    <w:p w:rsidR="00CF0366" w:rsidRPr="00D93551" w:rsidRDefault="00CF0366" w:rsidP="00D935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ab/>
        <w:t xml:space="preserve">- проверяет самостоятельно или совместно с </w:t>
      </w:r>
      <w:r w:rsidR="00396454" w:rsidRPr="00D93551">
        <w:rPr>
          <w:rFonts w:ascii="Times New Roman" w:hAnsi="Times New Roman"/>
          <w:sz w:val="24"/>
          <w:szCs w:val="24"/>
        </w:rPr>
        <w:t>администрацией</w:t>
      </w:r>
      <w:r w:rsidRPr="00D93551">
        <w:rPr>
          <w:rFonts w:ascii="Times New Roman" w:hAnsi="Times New Roman"/>
          <w:sz w:val="24"/>
          <w:szCs w:val="24"/>
        </w:rPr>
        <w:t xml:space="preserve"> сообщения о фактах нарушения прав и законных интересов ребенка;</w:t>
      </w:r>
    </w:p>
    <w:p w:rsidR="00CF0366" w:rsidRPr="00D93551" w:rsidRDefault="00CF0366" w:rsidP="00D935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ab/>
        <w:t xml:space="preserve">- участвует в совещаниях, заседаниях и иных мероприятиях в соответствии с поручением </w:t>
      </w:r>
      <w:r w:rsidR="00396454" w:rsidRPr="00D93551">
        <w:rPr>
          <w:rFonts w:ascii="Times New Roman" w:hAnsi="Times New Roman"/>
          <w:sz w:val="24"/>
          <w:szCs w:val="24"/>
        </w:rPr>
        <w:t>администрации учреждения</w:t>
      </w:r>
      <w:r w:rsidRPr="00D93551">
        <w:rPr>
          <w:rFonts w:ascii="Times New Roman" w:hAnsi="Times New Roman"/>
          <w:sz w:val="24"/>
          <w:szCs w:val="24"/>
        </w:rPr>
        <w:t>;</w:t>
      </w:r>
    </w:p>
    <w:p w:rsidR="00CF0366" w:rsidRPr="00D93551" w:rsidRDefault="00CF0366" w:rsidP="00D935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ab/>
        <w:t xml:space="preserve">- содействует детям и их </w:t>
      </w:r>
      <w:r w:rsidR="00B46493" w:rsidRPr="00D93551">
        <w:rPr>
          <w:rFonts w:ascii="Times New Roman" w:hAnsi="Times New Roman"/>
          <w:sz w:val="24"/>
          <w:szCs w:val="24"/>
        </w:rPr>
        <w:t>родителям (з</w:t>
      </w:r>
      <w:r w:rsidRPr="00D93551">
        <w:rPr>
          <w:rFonts w:ascii="Times New Roman" w:hAnsi="Times New Roman"/>
          <w:sz w:val="24"/>
          <w:szCs w:val="24"/>
        </w:rPr>
        <w:t>аконным представителям</w:t>
      </w:r>
      <w:r w:rsidR="00B46493" w:rsidRPr="00D93551">
        <w:rPr>
          <w:rFonts w:ascii="Times New Roman" w:hAnsi="Times New Roman"/>
          <w:sz w:val="24"/>
          <w:szCs w:val="24"/>
        </w:rPr>
        <w:t>)</w:t>
      </w:r>
      <w:r w:rsidRPr="00D93551">
        <w:rPr>
          <w:rFonts w:ascii="Times New Roman" w:hAnsi="Times New Roman"/>
          <w:sz w:val="24"/>
          <w:szCs w:val="24"/>
        </w:rPr>
        <w:t xml:space="preserve"> в получении бесплатной помощи по вопросам защиты прав и законных интересов ребенка;</w:t>
      </w:r>
    </w:p>
    <w:p w:rsidR="00CF0366" w:rsidRPr="00D93551" w:rsidRDefault="00CF0366" w:rsidP="00D935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ab/>
        <w:t>- информирует правоохранительные органы о фактах нарушения прав и законных интересов ребенка;</w:t>
      </w:r>
    </w:p>
    <w:p w:rsidR="00CF0366" w:rsidRPr="00D93551" w:rsidRDefault="00CF0366" w:rsidP="00D935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ab/>
        <w:t>- принимает участие в судебных процессах в установленных федеральным законом формах;</w:t>
      </w:r>
    </w:p>
    <w:p w:rsidR="00CF0366" w:rsidRPr="00D93551" w:rsidRDefault="00B46493" w:rsidP="00D935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ab/>
        <w:t xml:space="preserve">- обращается к администрации учреждения </w:t>
      </w:r>
      <w:r w:rsidR="00CF0366" w:rsidRPr="00D93551">
        <w:rPr>
          <w:rFonts w:ascii="Times New Roman" w:hAnsi="Times New Roman"/>
          <w:sz w:val="24"/>
          <w:szCs w:val="24"/>
        </w:rPr>
        <w:t>с ходатайством о дисциплинарно</w:t>
      </w:r>
      <w:r w:rsidRPr="00D93551">
        <w:rPr>
          <w:rFonts w:ascii="Times New Roman" w:hAnsi="Times New Roman"/>
          <w:sz w:val="24"/>
          <w:szCs w:val="24"/>
        </w:rPr>
        <w:t>м взыскании</w:t>
      </w:r>
      <w:r w:rsidR="00CF0366" w:rsidRPr="00D93551">
        <w:rPr>
          <w:rFonts w:ascii="Times New Roman" w:hAnsi="Times New Roman"/>
          <w:sz w:val="24"/>
          <w:szCs w:val="24"/>
        </w:rPr>
        <w:t xml:space="preserve"> в отношении должностных лиц</w:t>
      </w:r>
      <w:r w:rsidRPr="00D93551">
        <w:rPr>
          <w:rFonts w:ascii="Times New Roman" w:hAnsi="Times New Roman"/>
          <w:sz w:val="24"/>
          <w:szCs w:val="24"/>
        </w:rPr>
        <w:t xml:space="preserve"> учреждения</w:t>
      </w:r>
      <w:r w:rsidR="00CF0366" w:rsidRPr="00D93551">
        <w:rPr>
          <w:rFonts w:ascii="Times New Roman" w:hAnsi="Times New Roman"/>
          <w:sz w:val="24"/>
          <w:szCs w:val="24"/>
        </w:rPr>
        <w:t>, в решениях или действиях (бездействии) которых он усматривает нарушения прав и законных интересов ребенка</w:t>
      </w:r>
      <w:bookmarkStart w:id="0" w:name="_GoBack"/>
      <w:bookmarkEnd w:id="0"/>
      <w:r w:rsidR="00CF0366" w:rsidRPr="00D93551">
        <w:rPr>
          <w:rFonts w:ascii="Times New Roman" w:hAnsi="Times New Roman"/>
          <w:sz w:val="24"/>
          <w:szCs w:val="24"/>
        </w:rPr>
        <w:t>;</w:t>
      </w:r>
    </w:p>
    <w:p w:rsidR="00CF0366" w:rsidRPr="00D93551" w:rsidRDefault="00CF0366" w:rsidP="00D935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ab/>
        <w:t>- осуществляет другие полномочия, предусмотренные настоящим положением.</w:t>
      </w:r>
    </w:p>
    <w:p w:rsidR="00CF0366" w:rsidRPr="00D93551" w:rsidRDefault="00CF0366" w:rsidP="00D935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ab/>
        <w:t>4.3. Уполномоченный по правам ребенка при выполнении возложенных на него функций вправе:</w:t>
      </w:r>
    </w:p>
    <w:p w:rsidR="00CF0366" w:rsidRPr="00D93551" w:rsidRDefault="00CF0366" w:rsidP="00D935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93551">
        <w:rPr>
          <w:rFonts w:ascii="Times New Roman" w:hAnsi="Times New Roman"/>
          <w:sz w:val="24"/>
          <w:szCs w:val="24"/>
          <w:lang w:eastAsia="ru-RU"/>
        </w:rPr>
        <w:t xml:space="preserve">- участвовать в работе координационных и совещательных органов, образуемых </w:t>
      </w:r>
      <w:r w:rsidR="00B46493" w:rsidRPr="00D93551">
        <w:rPr>
          <w:rFonts w:ascii="Times New Roman" w:hAnsi="Times New Roman"/>
          <w:sz w:val="24"/>
          <w:szCs w:val="24"/>
          <w:lang w:eastAsia="ru-RU"/>
        </w:rPr>
        <w:t>в учреждении</w:t>
      </w:r>
      <w:r w:rsidRPr="00D93551">
        <w:rPr>
          <w:rFonts w:ascii="Times New Roman" w:hAnsi="Times New Roman"/>
          <w:sz w:val="24"/>
          <w:szCs w:val="24"/>
          <w:lang w:eastAsia="ru-RU"/>
        </w:rPr>
        <w:t>, в состав которых он включен в установленном порядке;</w:t>
      </w:r>
    </w:p>
    <w:p w:rsidR="00CF0366" w:rsidRPr="00D93551" w:rsidRDefault="00CF0366" w:rsidP="00D935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93551">
        <w:rPr>
          <w:rFonts w:ascii="Times New Roman" w:hAnsi="Times New Roman"/>
          <w:sz w:val="24"/>
          <w:szCs w:val="24"/>
          <w:lang w:eastAsia="ru-RU"/>
        </w:rPr>
        <w:t xml:space="preserve">- вносить в установленном порядке </w:t>
      </w:r>
      <w:r w:rsidR="00396454" w:rsidRPr="00D93551">
        <w:rPr>
          <w:rFonts w:ascii="Times New Roman" w:hAnsi="Times New Roman"/>
          <w:sz w:val="24"/>
          <w:szCs w:val="24"/>
          <w:lang w:eastAsia="ru-RU"/>
        </w:rPr>
        <w:t>администрации учреждения</w:t>
      </w:r>
      <w:r w:rsidRPr="00D93551">
        <w:rPr>
          <w:rFonts w:ascii="Times New Roman" w:hAnsi="Times New Roman"/>
          <w:sz w:val="24"/>
          <w:szCs w:val="24"/>
          <w:lang w:eastAsia="ru-RU"/>
        </w:rPr>
        <w:t xml:space="preserve"> предложения по вопросам, входящим в его компетенцию;</w:t>
      </w:r>
    </w:p>
    <w:p w:rsidR="00CF0366" w:rsidRPr="00D93551" w:rsidRDefault="00CF0366" w:rsidP="00D935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93551">
        <w:rPr>
          <w:rFonts w:ascii="Times New Roman" w:hAnsi="Times New Roman"/>
          <w:sz w:val="24"/>
          <w:szCs w:val="24"/>
          <w:lang w:eastAsia="ru-RU"/>
        </w:rPr>
        <w:t>-  проводить совещания по вопросам, отнесенным к его компетенции;</w:t>
      </w:r>
    </w:p>
    <w:p w:rsidR="00CF0366" w:rsidRPr="00D93551" w:rsidRDefault="00CF0366" w:rsidP="00D935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93551">
        <w:rPr>
          <w:rFonts w:ascii="Times New Roman" w:hAnsi="Times New Roman"/>
          <w:sz w:val="24"/>
          <w:szCs w:val="24"/>
          <w:lang w:eastAsia="ru-RU"/>
        </w:rPr>
        <w:t>- уполномоченный по правам ребенка может обладать иными правами, предусмотренными законодательством Российской Федерации и законодательством Ставропольского края, Петровского муниципального района для осуществления возложенных на него задач и функций.</w:t>
      </w:r>
    </w:p>
    <w:p w:rsidR="00F426D1" w:rsidRPr="00D93551" w:rsidRDefault="00F426D1" w:rsidP="00D935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F0366" w:rsidRPr="00D93551" w:rsidRDefault="00F426D1" w:rsidP="00D935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93551">
        <w:rPr>
          <w:rFonts w:ascii="Times New Roman" w:hAnsi="Times New Roman"/>
          <w:sz w:val="24"/>
          <w:szCs w:val="24"/>
          <w:lang w:eastAsia="ru-RU"/>
        </w:rPr>
        <w:t>5</w:t>
      </w:r>
      <w:r w:rsidR="00CF0366" w:rsidRPr="00D93551">
        <w:rPr>
          <w:rFonts w:ascii="Times New Roman" w:hAnsi="Times New Roman"/>
          <w:sz w:val="24"/>
          <w:szCs w:val="24"/>
          <w:lang w:eastAsia="ru-RU"/>
        </w:rPr>
        <w:t xml:space="preserve">. Обеспечение деятельности </w:t>
      </w:r>
      <w:r w:rsidRPr="00D93551">
        <w:rPr>
          <w:rFonts w:ascii="Times New Roman" w:hAnsi="Times New Roman"/>
          <w:sz w:val="24"/>
          <w:szCs w:val="24"/>
          <w:lang w:eastAsia="ru-RU"/>
        </w:rPr>
        <w:t>у</w:t>
      </w:r>
      <w:r w:rsidR="00CF0366" w:rsidRPr="00D93551">
        <w:rPr>
          <w:rFonts w:ascii="Times New Roman" w:hAnsi="Times New Roman"/>
          <w:sz w:val="24"/>
          <w:szCs w:val="24"/>
          <w:lang w:eastAsia="ru-RU"/>
        </w:rPr>
        <w:t>полномоченного</w:t>
      </w:r>
    </w:p>
    <w:p w:rsidR="00CF0366" w:rsidRPr="00D93551" w:rsidRDefault="00CF0366" w:rsidP="00D935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93551">
        <w:rPr>
          <w:rFonts w:ascii="Times New Roman" w:hAnsi="Times New Roman"/>
          <w:sz w:val="24"/>
          <w:szCs w:val="24"/>
          <w:lang w:eastAsia="ru-RU"/>
        </w:rPr>
        <w:t>по правам ребенка</w:t>
      </w:r>
    </w:p>
    <w:p w:rsidR="00CF0366" w:rsidRPr="00D93551" w:rsidRDefault="00CF0366" w:rsidP="00D935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F0366" w:rsidRPr="00D93551" w:rsidRDefault="00CF0366" w:rsidP="00D935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93551">
        <w:rPr>
          <w:rFonts w:ascii="Times New Roman" w:hAnsi="Times New Roman"/>
          <w:sz w:val="24"/>
          <w:szCs w:val="24"/>
          <w:lang w:eastAsia="ru-RU"/>
        </w:rPr>
        <w:t xml:space="preserve">6.1. Информационное, документационное, правовое, материально-техническое обеспечение деятельности </w:t>
      </w:r>
      <w:r w:rsidR="00F426D1" w:rsidRPr="00D93551">
        <w:rPr>
          <w:rFonts w:ascii="Times New Roman" w:hAnsi="Times New Roman"/>
          <w:sz w:val="24"/>
          <w:szCs w:val="24"/>
          <w:lang w:eastAsia="ru-RU"/>
        </w:rPr>
        <w:t>у</w:t>
      </w:r>
      <w:r w:rsidRPr="00D93551">
        <w:rPr>
          <w:rFonts w:ascii="Times New Roman" w:hAnsi="Times New Roman"/>
          <w:sz w:val="24"/>
          <w:szCs w:val="24"/>
          <w:lang w:eastAsia="ru-RU"/>
        </w:rPr>
        <w:t xml:space="preserve">полномоченного по правам ребенка осуществляется администрацией </w:t>
      </w:r>
      <w:r w:rsidR="00F426D1" w:rsidRPr="00D93551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D93551">
        <w:rPr>
          <w:rFonts w:ascii="Times New Roman" w:hAnsi="Times New Roman"/>
          <w:sz w:val="24"/>
          <w:szCs w:val="24"/>
          <w:lang w:eastAsia="ru-RU"/>
        </w:rPr>
        <w:t>.</w:t>
      </w:r>
    </w:p>
    <w:p w:rsidR="00CF0366" w:rsidRPr="00D93551" w:rsidRDefault="00CF0366" w:rsidP="00D935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93551">
        <w:rPr>
          <w:rFonts w:ascii="Times New Roman" w:hAnsi="Times New Roman"/>
          <w:sz w:val="24"/>
          <w:szCs w:val="24"/>
          <w:lang w:eastAsia="ru-RU"/>
        </w:rPr>
        <w:t xml:space="preserve">6.2. Уполномоченный по правам ребенка вправе иметь помощников, работающих на общественных началах. </w:t>
      </w:r>
    </w:p>
    <w:p w:rsidR="00CF0366" w:rsidRPr="00D93551" w:rsidRDefault="00CF0366" w:rsidP="00D935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93551">
        <w:rPr>
          <w:rFonts w:ascii="Times New Roman" w:hAnsi="Times New Roman"/>
          <w:sz w:val="24"/>
          <w:szCs w:val="24"/>
          <w:lang w:eastAsia="ru-RU"/>
        </w:rPr>
        <w:t>6.3. Для оказания консультативной помощи при уполномоченном по правам ребенка может создаваться общественный экспертный совет по вопросам, касающимся прав и законных интересов ребенка, состоящий из специалистов, имеющих необходимые познания в области прав и законных интересов ребенка.</w:t>
      </w:r>
    </w:p>
    <w:p w:rsidR="00CF0366" w:rsidRPr="00D93551" w:rsidRDefault="00CF0366" w:rsidP="00D935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93551">
        <w:rPr>
          <w:rFonts w:ascii="Times New Roman" w:hAnsi="Times New Roman"/>
          <w:sz w:val="24"/>
          <w:szCs w:val="24"/>
          <w:lang w:eastAsia="ru-RU"/>
        </w:rPr>
        <w:t>6.4. Повышение квалификации уполномоченного осуществляется через посещения семинаров, конференций, симпозиумов, форумов, съездов, летних университетов.</w:t>
      </w:r>
    </w:p>
    <w:p w:rsidR="00CF0366" w:rsidRPr="00D93551" w:rsidRDefault="00CF0366" w:rsidP="00D935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55061" w:rsidRPr="00D93551" w:rsidRDefault="00955061" w:rsidP="00D935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55061" w:rsidRPr="00D93551" w:rsidSect="0095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249E2"/>
    <w:multiLevelType w:val="hybridMultilevel"/>
    <w:tmpl w:val="F4C4B974"/>
    <w:lvl w:ilvl="0" w:tplc="E872046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3B3A8D"/>
    <w:multiLevelType w:val="multilevel"/>
    <w:tmpl w:val="E71E28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0366"/>
    <w:rsid w:val="000007F7"/>
    <w:rsid w:val="0000135B"/>
    <w:rsid w:val="000014A0"/>
    <w:rsid w:val="00002118"/>
    <w:rsid w:val="00002D26"/>
    <w:rsid w:val="00002FAB"/>
    <w:rsid w:val="00003F09"/>
    <w:rsid w:val="00004061"/>
    <w:rsid w:val="00005104"/>
    <w:rsid w:val="00005902"/>
    <w:rsid w:val="00006655"/>
    <w:rsid w:val="000069BB"/>
    <w:rsid w:val="00007757"/>
    <w:rsid w:val="000077B4"/>
    <w:rsid w:val="0001028A"/>
    <w:rsid w:val="00011103"/>
    <w:rsid w:val="00013307"/>
    <w:rsid w:val="000139BD"/>
    <w:rsid w:val="00013ED0"/>
    <w:rsid w:val="0001428B"/>
    <w:rsid w:val="00015296"/>
    <w:rsid w:val="00015989"/>
    <w:rsid w:val="00020FA5"/>
    <w:rsid w:val="00021E91"/>
    <w:rsid w:val="0002220C"/>
    <w:rsid w:val="00022F68"/>
    <w:rsid w:val="00023042"/>
    <w:rsid w:val="00023DE8"/>
    <w:rsid w:val="00024A28"/>
    <w:rsid w:val="00024BE1"/>
    <w:rsid w:val="000257E7"/>
    <w:rsid w:val="00027B91"/>
    <w:rsid w:val="000300D2"/>
    <w:rsid w:val="0003023D"/>
    <w:rsid w:val="00030B07"/>
    <w:rsid w:val="000312E2"/>
    <w:rsid w:val="00033292"/>
    <w:rsid w:val="000332F7"/>
    <w:rsid w:val="0003592A"/>
    <w:rsid w:val="000361E8"/>
    <w:rsid w:val="00036F44"/>
    <w:rsid w:val="000371FC"/>
    <w:rsid w:val="0003760F"/>
    <w:rsid w:val="00041430"/>
    <w:rsid w:val="0004201C"/>
    <w:rsid w:val="00042FA1"/>
    <w:rsid w:val="00043A50"/>
    <w:rsid w:val="000450C3"/>
    <w:rsid w:val="00045804"/>
    <w:rsid w:val="00046012"/>
    <w:rsid w:val="00046B72"/>
    <w:rsid w:val="00046DB0"/>
    <w:rsid w:val="00046FB0"/>
    <w:rsid w:val="00047EAC"/>
    <w:rsid w:val="000504D0"/>
    <w:rsid w:val="00051298"/>
    <w:rsid w:val="00051350"/>
    <w:rsid w:val="00052095"/>
    <w:rsid w:val="000528EB"/>
    <w:rsid w:val="00052B1F"/>
    <w:rsid w:val="00052DAC"/>
    <w:rsid w:val="0005459C"/>
    <w:rsid w:val="00054C3A"/>
    <w:rsid w:val="00055E90"/>
    <w:rsid w:val="00056827"/>
    <w:rsid w:val="00056EB6"/>
    <w:rsid w:val="000607E1"/>
    <w:rsid w:val="00061508"/>
    <w:rsid w:val="000622C9"/>
    <w:rsid w:val="000645DD"/>
    <w:rsid w:val="000649A7"/>
    <w:rsid w:val="00064B6A"/>
    <w:rsid w:val="0006634D"/>
    <w:rsid w:val="00066A31"/>
    <w:rsid w:val="00067699"/>
    <w:rsid w:val="00071E0C"/>
    <w:rsid w:val="000726FA"/>
    <w:rsid w:val="00077575"/>
    <w:rsid w:val="00077F33"/>
    <w:rsid w:val="000800AB"/>
    <w:rsid w:val="00080725"/>
    <w:rsid w:val="00080876"/>
    <w:rsid w:val="00082AA7"/>
    <w:rsid w:val="00083DE7"/>
    <w:rsid w:val="000859D1"/>
    <w:rsid w:val="00086425"/>
    <w:rsid w:val="00087518"/>
    <w:rsid w:val="00087553"/>
    <w:rsid w:val="00087B7F"/>
    <w:rsid w:val="0009244A"/>
    <w:rsid w:val="000927E7"/>
    <w:rsid w:val="00092E00"/>
    <w:rsid w:val="0009348E"/>
    <w:rsid w:val="0009395A"/>
    <w:rsid w:val="00093A1E"/>
    <w:rsid w:val="00093FE8"/>
    <w:rsid w:val="00096C8E"/>
    <w:rsid w:val="00097356"/>
    <w:rsid w:val="000A1419"/>
    <w:rsid w:val="000A1E54"/>
    <w:rsid w:val="000A47FB"/>
    <w:rsid w:val="000A6399"/>
    <w:rsid w:val="000A65DE"/>
    <w:rsid w:val="000B06D2"/>
    <w:rsid w:val="000B1B4E"/>
    <w:rsid w:val="000B2211"/>
    <w:rsid w:val="000B23A7"/>
    <w:rsid w:val="000B2481"/>
    <w:rsid w:val="000B2967"/>
    <w:rsid w:val="000B37C3"/>
    <w:rsid w:val="000B3C57"/>
    <w:rsid w:val="000B6AC8"/>
    <w:rsid w:val="000B6DC3"/>
    <w:rsid w:val="000B77C7"/>
    <w:rsid w:val="000C249F"/>
    <w:rsid w:val="000C26DF"/>
    <w:rsid w:val="000C3E48"/>
    <w:rsid w:val="000C3FB5"/>
    <w:rsid w:val="000C6E5A"/>
    <w:rsid w:val="000D26AB"/>
    <w:rsid w:val="000D2B44"/>
    <w:rsid w:val="000D3A5D"/>
    <w:rsid w:val="000D3B85"/>
    <w:rsid w:val="000D3EBD"/>
    <w:rsid w:val="000D7986"/>
    <w:rsid w:val="000E215E"/>
    <w:rsid w:val="000E35B5"/>
    <w:rsid w:val="000E4A5B"/>
    <w:rsid w:val="000E508F"/>
    <w:rsid w:val="000E610C"/>
    <w:rsid w:val="000E6FD7"/>
    <w:rsid w:val="000E77F1"/>
    <w:rsid w:val="000E7FAE"/>
    <w:rsid w:val="000F0362"/>
    <w:rsid w:val="000F17FE"/>
    <w:rsid w:val="000F18B3"/>
    <w:rsid w:val="000F21C8"/>
    <w:rsid w:val="000F28C8"/>
    <w:rsid w:val="000F28FB"/>
    <w:rsid w:val="000F2C4A"/>
    <w:rsid w:val="000F369D"/>
    <w:rsid w:val="000F3F98"/>
    <w:rsid w:val="000F5B0E"/>
    <w:rsid w:val="001010D4"/>
    <w:rsid w:val="001012CA"/>
    <w:rsid w:val="001015D2"/>
    <w:rsid w:val="00101843"/>
    <w:rsid w:val="00101FA8"/>
    <w:rsid w:val="00104406"/>
    <w:rsid w:val="00104D77"/>
    <w:rsid w:val="00106D33"/>
    <w:rsid w:val="0011281C"/>
    <w:rsid w:val="00114135"/>
    <w:rsid w:val="00114CF7"/>
    <w:rsid w:val="0011568A"/>
    <w:rsid w:val="001166C2"/>
    <w:rsid w:val="001200E9"/>
    <w:rsid w:val="0012066E"/>
    <w:rsid w:val="001232E6"/>
    <w:rsid w:val="00123644"/>
    <w:rsid w:val="0012641D"/>
    <w:rsid w:val="00127789"/>
    <w:rsid w:val="00131486"/>
    <w:rsid w:val="001326C3"/>
    <w:rsid w:val="00132B63"/>
    <w:rsid w:val="00135559"/>
    <w:rsid w:val="0014125D"/>
    <w:rsid w:val="0014140B"/>
    <w:rsid w:val="0014220A"/>
    <w:rsid w:val="00142B27"/>
    <w:rsid w:val="001432EB"/>
    <w:rsid w:val="0014349D"/>
    <w:rsid w:val="00144016"/>
    <w:rsid w:val="0014492C"/>
    <w:rsid w:val="00144BAD"/>
    <w:rsid w:val="00144E2E"/>
    <w:rsid w:val="001452D0"/>
    <w:rsid w:val="00145A36"/>
    <w:rsid w:val="00146718"/>
    <w:rsid w:val="00146BDA"/>
    <w:rsid w:val="00147A7C"/>
    <w:rsid w:val="00150E70"/>
    <w:rsid w:val="00152994"/>
    <w:rsid w:val="001536C2"/>
    <w:rsid w:val="00154C3A"/>
    <w:rsid w:val="00157084"/>
    <w:rsid w:val="001575EC"/>
    <w:rsid w:val="00160385"/>
    <w:rsid w:val="00160F15"/>
    <w:rsid w:val="00161EA9"/>
    <w:rsid w:val="001630A2"/>
    <w:rsid w:val="001631B6"/>
    <w:rsid w:val="001637B1"/>
    <w:rsid w:val="00164679"/>
    <w:rsid w:val="00164AEC"/>
    <w:rsid w:val="00164DB5"/>
    <w:rsid w:val="0016719A"/>
    <w:rsid w:val="001702BE"/>
    <w:rsid w:val="001718B5"/>
    <w:rsid w:val="00171A71"/>
    <w:rsid w:val="00172518"/>
    <w:rsid w:val="00172AD7"/>
    <w:rsid w:val="001732C3"/>
    <w:rsid w:val="00173ACA"/>
    <w:rsid w:val="001743A2"/>
    <w:rsid w:val="00175109"/>
    <w:rsid w:val="00176A11"/>
    <w:rsid w:val="00177CCF"/>
    <w:rsid w:val="00180AB9"/>
    <w:rsid w:val="00181E80"/>
    <w:rsid w:val="00182CB1"/>
    <w:rsid w:val="0018336A"/>
    <w:rsid w:val="00184CA6"/>
    <w:rsid w:val="00185DB7"/>
    <w:rsid w:val="00187814"/>
    <w:rsid w:val="00187CBC"/>
    <w:rsid w:val="00192B1A"/>
    <w:rsid w:val="0019307F"/>
    <w:rsid w:val="0019310E"/>
    <w:rsid w:val="00193B86"/>
    <w:rsid w:val="00196043"/>
    <w:rsid w:val="00196820"/>
    <w:rsid w:val="00196EAD"/>
    <w:rsid w:val="00196F74"/>
    <w:rsid w:val="00197311"/>
    <w:rsid w:val="00197A59"/>
    <w:rsid w:val="001A07DD"/>
    <w:rsid w:val="001A0FF0"/>
    <w:rsid w:val="001A2B18"/>
    <w:rsid w:val="001A37C1"/>
    <w:rsid w:val="001A420E"/>
    <w:rsid w:val="001A4895"/>
    <w:rsid w:val="001A57D3"/>
    <w:rsid w:val="001B05E4"/>
    <w:rsid w:val="001B0AA0"/>
    <w:rsid w:val="001B0EF4"/>
    <w:rsid w:val="001B13D6"/>
    <w:rsid w:val="001B169D"/>
    <w:rsid w:val="001B556B"/>
    <w:rsid w:val="001B5D78"/>
    <w:rsid w:val="001B6985"/>
    <w:rsid w:val="001B7557"/>
    <w:rsid w:val="001B7D34"/>
    <w:rsid w:val="001C0BFF"/>
    <w:rsid w:val="001C1D9F"/>
    <w:rsid w:val="001C4254"/>
    <w:rsid w:val="001C4B1B"/>
    <w:rsid w:val="001C4C29"/>
    <w:rsid w:val="001C5A33"/>
    <w:rsid w:val="001C5DDF"/>
    <w:rsid w:val="001C68F4"/>
    <w:rsid w:val="001C6D95"/>
    <w:rsid w:val="001D03F5"/>
    <w:rsid w:val="001D2243"/>
    <w:rsid w:val="001D23A6"/>
    <w:rsid w:val="001D550B"/>
    <w:rsid w:val="001D5908"/>
    <w:rsid w:val="001D5948"/>
    <w:rsid w:val="001D665A"/>
    <w:rsid w:val="001D709C"/>
    <w:rsid w:val="001D74D1"/>
    <w:rsid w:val="001E172E"/>
    <w:rsid w:val="001E17FD"/>
    <w:rsid w:val="001E1FD0"/>
    <w:rsid w:val="001E25B5"/>
    <w:rsid w:val="001E279C"/>
    <w:rsid w:val="001E3130"/>
    <w:rsid w:val="001E4042"/>
    <w:rsid w:val="001E6FAB"/>
    <w:rsid w:val="001E718D"/>
    <w:rsid w:val="001E7608"/>
    <w:rsid w:val="001F0280"/>
    <w:rsid w:val="001F097F"/>
    <w:rsid w:val="001F128C"/>
    <w:rsid w:val="001F26B7"/>
    <w:rsid w:val="001F2B22"/>
    <w:rsid w:val="001F3380"/>
    <w:rsid w:val="001F3B2F"/>
    <w:rsid w:val="001F4132"/>
    <w:rsid w:val="001F41E7"/>
    <w:rsid w:val="001F4678"/>
    <w:rsid w:val="001F5035"/>
    <w:rsid w:val="001F588C"/>
    <w:rsid w:val="001F6DB9"/>
    <w:rsid w:val="002025D6"/>
    <w:rsid w:val="00203093"/>
    <w:rsid w:val="00203284"/>
    <w:rsid w:val="00203327"/>
    <w:rsid w:val="0020571A"/>
    <w:rsid w:val="00205D71"/>
    <w:rsid w:val="002064C3"/>
    <w:rsid w:val="00206794"/>
    <w:rsid w:val="00206E98"/>
    <w:rsid w:val="00206ECA"/>
    <w:rsid w:val="00207D59"/>
    <w:rsid w:val="002163F6"/>
    <w:rsid w:val="002171AB"/>
    <w:rsid w:val="002174DE"/>
    <w:rsid w:val="00220544"/>
    <w:rsid w:val="0022088A"/>
    <w:rsid w:val="00220A89"/>
    <w:rsid w:val="00220B29"/>
    <w:rsid w:val="00221363"/>
    <w:rsid w:val="00221EDD"/>
    <w:rsid w:val="002226F6"/>
    <w:rsid w:val="002228A6"/>
    <w:rsid w:val="00223FEF"/>
    <w:rsid w:val="002246D0"/>
    <w:rsid w:val="002247A2"/>
    <w:rsid w:val="002328F2"/>
    <w:rsid w:val="0023364B"/>
    <w:rsid w:val="00233BA7"/>
    <w:rsid w:val="00234911"/>
    <w:rsid w:val="00234EBE"/>
    <w:rsid w:val="00237CCD"/>
    <w:rsid w:val="00237F2A"/>
    <w:rsid w:val="002407C8"/>
    <w:rsid w:val="00241961"/>
    <w:rsid w:val="00242CBB"/>
    <w:rsid w:val="00243BAF"/>
    <w:rsid w:val="00245356"/>
    <w:rsid w:val="00247A90"/>
    <w:rsid w:val="00253070"/>
    <w:rsid w:val="00253CF6"/>
    <w:rsid w:val="00255BEF"/>
    <w:rsid w:val="00255FAC"/>
    <w:rsid w:val="002606F8"/>
    <w:rsid w:val="00261588"/>
    <w:rsid w:val="0026299D"/>
    <w:rsid w:val="00262A7B"/>
    <w:rsid w:val="0026320F"/>
    <w:rsid w:val="002637A9"/>
    <w:rsid w:val="00263F0A"/>
    <w:rsid w:val="00265044"/>
    <w:rsid w:val="00265B05"/>
    <w:rsid w:val="00266983"/>
    <w:rsid w:val="00266C8C"/>
    <w:rsid w:val="00270260"/>
    <w:rsid w:val="002714C4"/>
    <w:rsid w:val="0027210C"/>
    <w:rsid w:val="0027316A"/>
    <w:rsid w:val="002761B8"/>
    <w:rsid w:val="00276B19"/>
    <w:rsid w:val="00277074"/>
    <w:rsid w:val="00277354"/>
    <w:rsid w:val="002839F4"/>
    <w:rsid w:val="002846C6"/>
    <w:rsid w:val="002848E7"/>
    <w:rsid w:val="0028505F"/>
    <w:rsid w:val="00285067"/>
    <w:rsid w:val="0028683A"/>
    <w:rsid w:val="00287CA7"/>
    <w:rsid w:val="00292467"/>
    <w:rsid w:val="0029402E"/>
    <w:rsid w:val="00294297"/>
    <w:rsid w:val="00295D6C"/>
    <w:rsid w:val="00296C00"/>
    <w:rsid w:val="002974E4"/>
    <w:rsid w:val="002A22E4"/>
    <w:rsid w:val="002A22FB"/>
    <w:rsid w:val="002A390A"/>
    <w:rsid w:val="002A4C41"/>
    <w:rsid w:val="002A4F30"/>
    <w:rsid w:val="002A65B2"/>
    <w:rsid w:val="002B00E1"/>
    <w:rsid w:val="002B0971"/>
    <w:rsid w:val="002B1A0F"/>
    <w:rsid w:val="002B2E21"/>
    <w:rsid w:val="002B301D"/>
    <w:rsid w:val="002C0F8B"/>
    <w:rsid w:val="002C1620"/>
    <w:rsid w:val="002C297F"/>
    <w:rsid w:val="002C30CF"/>
    <w:rsid w:val="002C4205"/>
    <w:rsid w:val="002C6647"/>
    <w:rsid w:val="002C66AA"/>
    <w:rsid w:val="002C79BC"/>
    <w:rsid w:val="002D0990"/>
    <w:rsid w:val="002D09A1"/>
    <w:rsid w:val="002D0F78"/>
    <w:rsid w:val="002D180F"/>
    <w:rsid w:val="002D1BC7"/>
    <w:rsid w:val="002D1D1A"/>
    <w:rsid w:val="002D302D"/>
    <w:rsid w:val="002D31A4"/>
    <w:rsid w:val="002D4EB6"/>
    <w:rsid w:val="002D5CE7"/>
    <w:rsid w:val="002D5F55"/>
    <w:rsid w:val="002D660E"/>
    <w:rsid w:val="002D771E"/>
    <w:rsid w:val="002D7D6E"/>
    <w:rsid w:val="002E28D7"/>
    <w:rsid w:val="002E2FE7"/>
    <w:rsid w:val="002E5F21"/>
    <w:rsid w:val="002E6C4A"/>
    <w:rsid w:val="002F1301"/>
    <w:rsid w:val="002F1574"/>
    <w:rsid w:val="002F21D8"/>
    <w:rsid w:val="002F33C9"/>
    <w:rsid w:val="002F3452"/>
    <w:rsid w:val="002F35CB"/>
    <w:rsid w:val="002F3DC7"/>
    <w:rsid w:val="002F4F01"/>
    <w:rsid w:val="002F593D"/>
    <w:rsid w:val="002F61BF"/>
    <w:rsid w:val="002F6443"/>
    <w:rsid w:val="002F6A62"/>
    <w:rsid w:val="0030093E"/>
    <w:rsid w:val="00301419"/>
    <w:rsid w:val="00301502"/>
    <w:rsid w:val="003015AC"/>
    <w:rsid w:val="00301928"/>
    <w:rsid w:val="003024F6"/>
    <w:rsid w:val="003101E2"/>
    <w:rsid w:val="0031040B"/>
    <w:rsid w:val="00310B2C"/>
    <w:rsid w:val="00312C78"/>
    <w:rsid w:val="00312EC9"/>
    <w:rsid w:val="003134AB"/>
    <w:rsid w:val="00314A42"/>
    <w:rsid w:val="003153A5"/>
    <w:rsid w:val="0031580E"/>
    <w:rsid w:val="003179E0"/>
    <w:rsid w:val="00321090"/>
    <w:rsid w:val="003210A0"/>
    <w:rsid w:val="003211C1"/>
    <w:rsid w:val="0032279D"/>
    <w:rsid w:val="003229FB"/>
    <w:rsid w:val="00322A47"/>
    <w:rsid w:val="003248F9"/>
    <w:rsid w:val="00325420"/>
    <w:rsid w:val="003306B8"/>
    <w:rsid w:val="00330CCD"/>
    <w:rsid w:val="0033111D"/>
    <w:rsid w:val="00332C92"/>
    <w:rsid w:val="00333067"/>
    <w:rsid w:val="0033388F"/>
    <w:rsid w:val="0033484D"/>
    <w:rsid w:val="00335475"/>
    <w:rsid w:val="003354CF"/>
    <w:rsid w:val="00337E4B"/>
    <w:rsid w:val="0034097B"/>
    <w:rsid w:val="00340ED1"/>
    <w:rsid w:val="00343018"/>
    <w:rsid w:val="003433B1"/>
    <w:rsid w:val="003442C3"/>
    <w:rsid w:val="00346CFF"/>
    <w:rsid w:val="003501E7"/>
    <w:rsid w:val="00351245"/>
    <w:rsid w:val="00352445"/>
    <w:rsid w:val="00352EFC"/>
    <w:rsid w:val="00353410"/>
    <w:rsid w:val="00353B64"/>
    <w:rsid w:val="003544B6"/>
    <w:rsid w:val="0035474A"/>
    <w:rsid w:val="00354B41"/>
    <w:rsid w:val="003551EC"/>
    <w:rsid w:val="00355914"/>
    <w:rsid w:val="0035660F"/>
    <w:rsid w:val="00357496"/>
    <w:rsid w:val="00362299"/>
    <w:rsid w:val="00362349"/>
    <w:rsid w:val="00363A29"/>
    <w:rsid w:val="00364A4C"/>
    <w:rsid w:val="00364CB4"/>
    <w:rsid w:val="00364E74"/>
    <w:rsid w:val="003655C0"/>
    <w:rsid w:val="00366FE0"/>
    <w:rsid w:val="00367AF6"/>
    <w:rsid w:val="00370BC8"/>
    <w:rsid w:val="00371AF5"/>
    <w:rsid w:val="00371FFE"/>
    <w:rsid w:val="00372B79"/>
    <w:rsid w:val="0037315A"/>
    <w:rsid w:val="003755A4"/>
    <w:rsid w:val="00375D52"/>
    <w:rsid w:val="00375F74"/>
    <w:rsid w:val="00377B3E"/>
    <w:rsid w:val="00382479"/>
    <w:rsid w:val="00382C69"/>
    <w:rsid w:val="003833F6"/>
    <w:rsid w:val="00383982"/>
    <w:rsid w:val="0038438E"/>
    <w:rsid w:val="00384801"/>
    <w:rsid w:val="00385147"/>
    <w:rsid w:val="00385592"/>
    <w:rsid w:val="00386947"/>
    <w:rsid w:val="00386DF6"/>
    <w:rsid w:val="00390CF7"/>
    <w:rsid w:val="00393893"/>
    <w:rsid w:val="00394221"/>
    <w:rsid w:val="003961B5"/>
    <w:rsid w:val="00396454"/>
    <w:rsid w:val="003964F4"/>
    <w:rsid w:val="00397F97"/>
    <w:rsid w:val="003A1892"/>
    <w:rsid w:val="003A3988"/>
    <w:rsid w:val="003A477D"/>
    <w:rsid w:val="003A58FA"/>
    <w:rsid w:val="003A7C84"/>
    <w:rsid w:val="003A7DC8"/>
    <w:rsid w:val="003B0964"/>
    <w:rsid w:val="003B1F81"/>
    <w:rsid w:val="003B41AE"/>
    <w:rsid w:val="003B4245"/>
    <w:rsid w:val="003B482C"/>
    <w:rsid w:val="003C0265"/>
    <w:rsid w:val="003C075C"/>
    <w:rsid w:val="003C0A55"/>
    <w:rsid w:val="003C180D"/>
    <w:rsid w:val="003C191D"/>
    <w:rsid w:val="003C23A7"/>
    <w:rsid w:val="003C2A68"/>
    <w:rsid w:val="003C2DA4"/>
    <w:rsid w:val="003C3032"/>
    <w:rsid w:val="003C374A"/>
    <w:rsid w:val="003C48DA"/>
    <w:rsid w:val="003C4DA7"/>
    <w:rsid w:val="003C58D1"/>
    <w:rsid w:val="003C70CB"/>
    <w:rsid w:val="003C73FD"/>
    <w:rsid w:val="003C76F8"/>
    <w:rsid w:val="003C7AB9"/>
    <w:rsid w:val="003D1050"/>
    <w:rsid w:val="003D1A05"/>
    <w:rsid w:val="003D28A4"/>
    <w:rsid w:val="003D40C0"/>
    <w:rsid w:val="003D4E21"/>
    <w:rsid w:val="003D7F76"/>
    <w:rsid w:val="003E0629"/>
    <w:rsid w:val="003E07DA"/>
    <w:rsid w:val="003E27F8"/>
    <w:rsid w:val="003E36F6"/>
    <w:rsid w:val="003E3A96"/>
    <w:rsid w:val="003E3C60"/>
    <w:rsid w:val="003E4198"/>
    <w:rsid w:val="003E4B1B"/>
    <w:rsid w:val="003E4D2D"/>
    <w:rsid w:val="003E4F21"/>
    <w:rsid w:val="003E4F7E"/>
    <w:rsid w:val="003E5723"/>
    <w:rsid w:val="003E5E2A"/>
    <w:rsid w:val="003E5FCA"/>
    <w:rsid w:val="003F470C"/>
    <w:rsid w:val="003F5B23"/>
    <w:rsid w:val="003F6C51"/>
    <w:rsid w:val="003F735A"/>
    <w:rsid w:val="003F73D2"/>
    <w:rsid w:val="003F751E"/>
    <w:rsid w:val="00400911"/>
    <w:rsid w:val="00400DFD"/>
    <w:rsid w:val="004015BA"/>
    <w:rsid w:val="00401800"/>
    <w:rsid w:val="00402555"/>
    <w:rsid w:val="00402A43"/>
    <w:rsid w:val="00403AF8"/>
    <w:rsid w:val="00405936"/>
    <w:rsid w:val="0040691B"/>
    <w:rsid w:val="004100C4"/>
    <w:rsid w:val="0041037F"/>
    <w:rsid w:val="004105D3"/>
    <w:rsid w:val="00411EED"/>
    <w:rsid w:val="0041396A"/>
    <w:rsid w:val="00414089"/>
    <w:rsid w:val="00414968"/>
    <w:rsid w:val="00414C03"/>
    <w:rsid w:val="00415914"/>
    <w:rsid w:val="00415A8E"/>
    <w:rsid w:val="00415E17"/>
    <w:rsid w:val="004170C2"/>
    <w:rsid w:val="004177A0"/>
    <w:rsid w:val="00417AD4"/>
    <w:rsid w:val="00417CA7"/>
    <w:rsid w:val="0042287B"/>
    <w:rsid w:val="004243A6"/>
    <w:rsid w:val="00424AE2"/>
    <w:rsid w:val="00425DE8"/>
    <w:rsid w:val="00432252"/>
    <w:rsid w:val="0043385E"/>
    <w:rsid w:val="00433B77"/>
    <w:rsid w:val="00435825"/>
    <w:rsid w:val="004365F8"/>
    <w:rsid w:val="0044174F"/>
    <w:rsid w:val="00441AD0"/>
    <w:rsid w:val="00442B02"/>
    <w:rsid w:val="00443F9C"/>
    <w:rsid w:val="00444FF4"/>
    <w:rsid w:val="0044549A"/>
    <w:rsid w:val="004459ED"/>
    <w:rsid w:val="0044719B"/>
    <w:rsid w:val="00452B0C"/>
    <w:rsid w:val="0045303D"/>
    <w:rsid w:val="0045528B"/>
    <w:rsid w:val="004576D1"/>
    <w:rsid w:val="00461C3B"/>
    <w:rsid w:val="00462591"/>
    <w:rsid w:val="00462D6B"/>
    <w:rsid w:val="0046362A"/>
    <w:rsid w:val="00463857"/>
    <w:rsid w:val="004644F5"/>
    <w:rsid w:val="00464C39"/>
    <w:rsid w:val="00466936"/>
    <w:rsid w:val="00466C47"/>
    <w:rsid w:val="00467884"/>
    <w:rsid w:val="004702BE"/>
    <w:rsid w:val="00470EA3"/>
    <w:rsid w:val="00471FD2"/>
    <w:rsid w:val="00472511"/>
    <w:rsid w:val="004725DC"/>
    <w:rsid w:val="00472A78"/>
    <w:rsid w:val="00473597"/>
    <w:rsid w:val="00473842"/>
    <w:rsid w:val="004753FB"/>
    <w:rsid w:val="004763C8"/>
    <w:rsid w:val="0047784E"/>
    <w:rsid w:val="00480252"/>
    <w:rsid w:val="00481DCC"/>
    <w:rsid w:val="00483113"/>
    <w:rsid w:val="00483254"/>
    <w:rsid w:val="00483F3A"/>
    <w:rsid w:val="00484712"/>
    <w:rsid w:val="00484DD1"/>
    <w:rsid w:val="00485373"/>
    <w:rsid w:val="00486AFF"/>
    <w:rsid w:val="00486EE2"/>
    <w:rsid w:val="00487F81"/>
    <w:rsid w:val="00490B2F"/>
    <w:rsid w:val="004915B5"/>
    <w:rsid w:val="00491FD5"/>
    <w:rsid w:val="00492B1C"/>
    <w:rsid w:val="00492C4D"/>
    <w:rsid w:val="00493AF4"/>
    <w:rsid w:val="00493E34"/>
    <w:rsid w:val="00494111"/>
    <w:rsid w:val="00495889"/>
    <w:rsid w:val="00495D14"/>
    <w:rsid w:val="00496A3E"/>
    <w:rsid w:val="00497CA9"/>
    <w:rsid w:val="004A021B"/>
    <w:rsid w:val="004A0376"/>
    <w:rsid w:val="004A05FB"/>
    <w:rsid w:val="004A0807"/>
    <w:rsid w:val="004A1B7C"/>
    <w:rsid w:val="004A1D74"/>
    <w:rsid w:val="004A1EC8"/>
    <w:rsid w:val="004A2B30"/>
    <w:rsid w:val="004A39F3"/>
    <w:rsid w:val="004A3A10"/>
    <w:rsid w:val="004A4048"/>
    <w:rsid w:val="004A5A39"/>
    <w:rsid w:val="004A61FC"/>
    <w:rsid w:val="004A677A"/>
    <w:rsid w:val="004A7DFD"/>
    <w:rsid w:val="004B0FCD"/>
    <w:rsid w:val="004B14FD"/>
    <w:rsid w:val="004B1A93"/>
    <w:rsid w:val="004B3738"/>
    <w:rsid w:val="004B4957"/>
    <w:rsid w:val="004B5215"/>
    <w:rsid w:val="004B63DB"/>
    <w:rsid w:val="004B70E4"/>
    <w:rsid w:val="004B758B"/>
    <w:rsid w:val="004B7C81"/>
    <w:rsid w:val="004C06CA"/>
    <w:rsid w:val="004C142A"/>
    <w:rsid w:val="004C3148"/>
    <w:rsid w:val="004C3BE0"/>
    <w:rsid w:val="004C4531"/>
    <w:rsid w:val="004C4A08"/>
    <w:rsid w:val="004C57D8"/>
    <w:rsid w:val="004C5B46"/>
    <w:rsid w:val="004C6BD0"/>
    <w:rsid w:val="004C76D6"/>
    <w:rsid w:val="004D04F2"/>
    <w:rsid w:val="004D0C6D"/>
    <w:rsid w:val="004D0C80"/>
    <w:rsid w:val="004D5A6B"/>
    <w:rsid w:val="004D5AB1"/>
    <w:rsid w:val="004D66EB"/>
    <w:rsid w:val="004D718C"/>
    <w:rsid w:val="004E04DE"/>
    <w:rsid w:val="004E19F5"/>
    <w:rsid w:val="004E1CE0"/>
    <w:rsid w:val="004E259A"/>
    <w:rsid w:val="004E2D79"/>
    <w:rsid w:val="004E389E"/>
    <w:rsid w:val="004E38B6"/>
    <w:rsid w:val="004E4D18"/>
    <w:rsid w:val="004E63EC"/>
    <w:rsid w:val="004E6D0E"/>
    <w:rsid w:val="004F1EF3"/>
    <w:rsid w:val="004F3C68"/>
    <w:rsid w:val="004F3DCF"/>
    <w:rsid w:val="004F53AB"/>
    <w:rsid w:val="004F656F"/>
    <w:rsid w:val="004F6CFE"/>
    <w:rsid w:val="004F6EE6"/>
    <w:rsid w:val="0050081A"/>
    <w:rsid w:val="00500D82"/>
    <w:rsid w:val="0050121F"/>
    <w:rsid w:val="0050211C"/>
    <w:rsid w:val="005026B8"/>
    <w:rsid w:val="00503063"/>
    <w:rsid w:val="005031A5"/>
    <w:rsid w:val="00503BF7"/>
    <w:rsid w:val="00507DCA"/>
    <w:rsid w:val="00507E83"/>
    <w:rsid w:val="00512E81"/>
    <w:rsid w:val="00512F2F"/>
    <w:rsid w:val="00513935"/>
    <w:rsid w:val="00513DF4"/>
    <w:rsid w:val="0051424B"/>
    <w:rsid w:val="00514B65"/>
    <w:rsid w:val="00516409"/>
    <w:rsid w:val="00516C94"/>
    <w:rsid w:val="00516D83"/>
    <w:rsid w:val="00520762"/>
    <w:rsid w:val="005208DE"/>
    <w:rsid w:val="005215C7"/>
    <w:rsid w:val="00521A89"/>
    <w:rsid w:val="00521B79"/>
    <w:rsid w:val="005225A9"/>
    <w:rsid w:val="0052659B"/>
    <w:rsid w:val="00526839"/>
    <w:rsid w:val="00526A66"/>
    <w:rsid w:val="00526B18"/>
    <w:rsid w:val="00527037"/>
    <w:rsid w:val="00530DC5"/>
    <w:rsid w:val="005325AF"/>
    <w:rsid w:val="00533232"/>
    <w:rsid w:val="00533721"/>
    <w:rsid w:val="005341D3"/>
    <w:rsid w:val="005354C6"/>
    <w:rsid w:val="00535FF0"/>
    <w:rsid w:val="0053715E"/>
    <w:rsid w:val="00537379"/>
    <w:rsid w:val="00537D6B"/>
    <w:rsid w:val="0054056F"/>
    <w:rsid w:val="00540ABE"/>
    <w:rsid w:val="00540FA7"/>
    <w:rsid w:val="00541742"/>
    <w:rsid w:val="00542933"/>
    <w:rsid w:val="0054489B"/>
    <w:rsid w:val="0054496F"/>
    <w:rsid w:val="00547AFD"/>
    <w:rsid w:val="00552392"/>
    <w:rsid w:val="00553D59"/>
    <w:rsid w:val="00555DF3"/>
    <w:rsid w:val="0056008D"/>
    <w:rsid w:val="005602C8"/>
    <w:rsid w:val="00561447"/>
    <w:rsid w:val="0056177B"/>
    <w:rsid w:val="00561C0A"/>
    <w:rsid w:val="00562B81"/>
    <w:rsid w:val="00562CA1"/>
    <w:rsid w:val="0056457F"/>
    <w:rsid w:val="005650A2"/>
    <w:rsid w:val="00565E51"/>
    <w:rsid w:val="00566BC4"/>
    <w:rsid w:val="00566E3A"/>
    <w:rsid w:val="00566FFB"/>
    <w:rsid w:val="00567F21"/>
    <w:rsid w:val="00570AB8"/>
    <w:rsid w:val="005729F6"/>
    <w:rsid w:val="00573359"/>
    <w:rsid w:val="005767D2"/>
    <w:rsid w:val="00577E21"/>
    <w:rsid w:val="00580646"/>
    <w:rsid w:val="00581718"/>
    <w:rsid w:val="00581C5B"/>
    <w:rsid w:val="00582518"/>
    <w:rsid w:val="005830AC"/>
    <w:rsid w:val="005833A1"/>
    <w:rsid w:val="00583F4B"/>
    <w:rsid w:val="00584055"/>
    <w:rsid w:val="00584F3C"/>
    <w:rsid w:val="00585AA2"/>
    <w:rsid w:val="00586B92"/>
    <w:rsid w:val="00587276"/>
    <w:rsid w:val="005875B3"/>
    <w:rsid w:val="00587779"/>
    <w:rsid w:val="00591084"/>
    <w:rsid w:val="005930DC"/>
    <w:rsid w:val="0059532E"/>
    <w:rsid w:val="00595579"/>
    <w:rsid w:val="00595873"/>
    <w:rsid w:val="005963DF"/>
    <w:rsid w:val="005965CA"/>
    <w:rsid w:val="00596714"/>
    <w:rsid w:val="005974B8"/>
    <w:rsid w:val="005A214F"/>
    <w:rsid w:val="005A343E"/>
    <w:rsid w:val="005A3663"/>
    <w:rsid w:val="005A4090"/>
    <w:rsid w:val="005A40B0"/>
    <w:rsid w:val="005A6B21"/>
    <w:rsid w:val="005A6BF8"/>
    <w:rsid w:val="005B017A"/>
    <w:rsid w:val="005B08F3"/>
    <w:rsid w:val="005B0C80"/>
    <w:rsid w:val="005B1DBF"/>
    <w:rsid w:val="005B37BC"/>
    <w:rsid w:val="005B5C64"/>
    <w:rsid w:val="005B63FE"/>
    <w:rsid w:val="005B7FF1"/>
    <w:rsid w:val="005C11E9"/>
    <w:rsid w:val="005C1CD0"/>
    <w:rsid w:val="005C2C9F"/>
    <w:rsid w:val="005C3522"/>
    <w:rsid w:val="005C3D5B"/>
    <w:rsid w:val="005C3F06"/>
    <w:rsid w:val="005C4C55"/>
    <w:rsid w:val="005C4D48"/>
    <w:rsid w:val="005C5C67"/>
    <w:rsid w:val="005C652D"/>
    <w:rsid w:val="005C7355"/>
    <w:rsid w:val="005C7EC4"/>
    <w:rsid w:val="005D2EC9"/>
    <w:rsid w:val="005D2ECD"/>
    <w:rsid w:val="005D38B9"/>
    <w:rsid w:val="005D3D0A"/>
    <w:rsid w:val="005D4235"/>
    <w:rsid w:val="005D4462"/>
    <w:rsid w:val="005D47DB"/>
    <w:rsid w:val="005D516C"/>
    <w:rsid w:val="005D59DB"/>
    <w:rsid w:val="005D6CA4"/>
    <w:rsid w:val="005E3516"/>
    <w:rsid w:val="005E4549"/>
    <w:rsid w:val="005F0666"/>
    <w:rsid w:val="005F17BA"/>
    <w:rsid w:val="005F181E"/>
    <w:rsid w:val="005F1C04"/>
    <w:rsid w:val="005F2C26"/>
    <w:rsid w:val="005F3E52"/>
    <w:rsid w:val="005F4845"/>
    <w:rsid w:val="005F48EF"/>
    <w:rsid w:val="005F4EC3"/>
    <w:rsid w:val="005F6435"/>
    <w:rsid w:val="00600159"/>
    <w:rsid w:val="00600E66"/>
    <w:rsid w:val="006016CB"/>
    <w:rsid w:val="00601AB8"/>
    <w:rsid w:val="0060330E"/>
    <w:rsid w:val="00604BBA"/>
    <w:rsid w:val="00606703"/>
    <w:rsid w:val="006075CD"/>
    <w:rsid w:val="00610E91"/>
    <w:rsid w:val="006116EA"/>
    <w:rsid w:val="006124E5"/>
    <w:rsid w:val="00612630"/>
    <w:rsid w:val="006128BA"/>
    <w:rsid w:val="00614F31"/>
    <w:rsid w:val="00616426"/>
    <w:rsid w:val="00616701"/>
    <w:rsid w:val="00616D24"/>
    <w:rsid w:val="0061749C"/>
    <w:rsid w:val="00617F0B"/>
    <w:rsid w:val="006214E4"/>
    <w:rsid w:val="006239C7"/>
    <w:rsid w:val="00623B62"/>
    <w:rsid w:val="00624BE2"/>
    <w:rsid w:val="00625806"/>
    <w:rsid w:val="00625ACA"/>
    <w:rsid w:val="0062657B"/>
    <w:rsid w:val="006266E2"/>
    <w:rsid w:val="00627C59"/>
    <w:rsid w:val="006302F0"/>
    <w:rsid w:val="006324AA"/>
    <w:rsid w:val="00632834"/>
    <w:rsid w:val="00634C31"/>
    <w:rsid w:val="006351CF"/>
    <w:rsid w:val="00635CE3"/>
    <w:rsid w:val="0063669D"/>
    <w:rsid w:val="00636E36"/>
    <w:rsid w:val="00637044"/>
    <w:rsid w:val="006400E0"/>
    <w:rsid w:val="006407C1"/>
    <w:rsid w:val="00641F5E"/>
    <w:rsid w:val="00642382"/>
    <w:rsid w:val="00643A17"/>
    <w:rsid w:val="006442E3"/>
    <w:rsid w:val="00647076"/>
    <w:rsid w:val="00647718"/>
    <w:rsid w:val="006509BA"/>
    <w:rsid w:val="00651C38"/>
    <w:rsid w:val="00651D0C"/>
    <w:rsid w:val="006532CE"/>
    <w:rsid w:val="00653349"/>
    <w:rsid w:val="00653B98"/>
    <w:rsid w:val="00654686"/>
    <w:rsid w:val="0065517D"/>
    <w:rsid w:val="00655832"/>
    <w:rsid w:val="006565B9"/>
    <w:rsid w:val="00660A70"/>
    <w:rsid w:val="00661CEA"/>
    <w:rsid w:val="0066251A"/>
    <w:rsid w:val="00662D85"/>
    <w:rsid w:val="00663263"/>
    <w:rsid w:val="00663465"/>
    <w:rsid w:val="00664D1B"/>
    <w:rsid w:val="00664E95"/>
    <w:rsid w:val="00665FF9"/>
    <w:rsid w:val="0067139B"/>
    <w:rsid w:val="00671FC7"/>
    <w:rsid w:val="006732B1"/>
    <w:rsid w:val="006744C4"/>
    <w:rsid w:val="00676776"/>
    <w:rsid w:val="00677B37"/>
    <w:rsid w:val="006806BD"/>
    <w:rsid w:val="00680CFA"/>
    <w:rsid w:val="00680DAB"/>
    <w:rsid w:val="00680DF3"/>
    <w:rsid w:val="00680EAA"/>
    <w:rsid w:val="00681EA4"/>
    <w:rsid w:val="00684188"/>
    <w:rsid w:val="0068471E"/>
    <w:rsid w:val="00685635"/>
    <w:rsid w:val="00687C71"/>
    <w:rsid w:val="006907A6"/>
    <w:rsid w:val="006908CC"/>
    <w:rsid w:val="00690A22"/>
    <w:rsid w:val="00691686"/>
    <w:rsid w:val="0069270C"/>
    <w:rsid w:val="00692BB2"/>
    <w:rsid w:val="006950B2"/>
    <w:rsid w:val="006A15F4"/>
    <w:rsid w:val="006A1B13"/>
    <w:rsid w:val="006A215C"/>
    <w:rsid w:val="006A305D"/>
    <w:rsid w:val="006A4032"/>
    <w:rsid w:val="006A47C3"/>
    <w:rsid w:val="006A5C15"/>
    <w:rsid w:val="006A63EC"/>
    <w:rsid w:val="006A6BEA"/>
    <w:rsid w:val="006A70B6"/>
    <w:rsid w:val="006B0323"/>
    <w:rsid w:val="006B2A22"/>
    <w:rsid w:val="006B3745"/>
    <w:rsid w:val="006B38D2"/>
    <w:rsid w:val="006B4F9F"/>
    <w:rsid w:val="006B646E"/>
    <w:rsid w:val="006B7638"/>
    <w:rsid w:val="006B77C8"/>
    <w:rsid w:val="006B787C"/>
    <w:rsid w:val="006C0124"/>
    <w:rsid w:val="006C044A"/>
    <w:rsid w:val="006C1384"/>
    <w:rsid w:val="006C43EF"/>
    <w:rsid w:val="006C4AF5"/>
    <w:rsid w:val="006C5A07"/>
    <w:rsid w:val="006C70ED"/>
    <w:rsid w:val="006C7528"/>
    <w:rsid w:val="006C7AB4"/>
    <w:rsid w:val="006D06F5"/>
    <w:rsid w:val="006D4238"/>
    <w:rsid w:val="006D4A88"/>
    <w:rsid w:val="006D65F5"/>
    <w:rsid w:val="006D7F40"/>
    <w:rsid w:val="006E044C"/>
    <w:rsid w:val="006E0538"/>
    <w:rsid w:val="006E0644"/>
    <w:rsid w:val="006E07DE"/>
    <w:rsid w:val="006E0A23"/>
    <w:rsid w:val="006E0CD8"/>
    <w:rsid w:val="006E1023"/>
    <w:rsid w:val="006E1142"/>
    <w:rsid w:val="006E166C"/>
    <w:rsid w:val="006E18E6"/>
    <w:rsid w:val="006E352A"/>
    <w:rsid w:val="006E540A"/>
    <w:rsid w:val="006E5D68"/>
    <w:rsid w:val="006E6953"/>
    <w:rsid w:val="006E78BB"/>
    <w:rsid w:val="006E7C34"/>
    <w:rsid w:val="006E7E93"/>
    <w:rsid w:val="006F143E"/>
    <w:rsid w:val="006F22B6"/>
    <w:rsid w:val="006F255C"/>
    <w:rsid w:val="006F2FBC"/>
    <w:rsid w:val="006F45D3"/>
    <w:rsid w:val="006F47A2"/>
    <w:rsid w:val="006F5791"/>
    <w:rsid w:val="006F6047"/>
    <w:rsid w:val="006F66A6"/>
    <w:rsid w:val="006F778F"/>
    <w:rsid w:val="006F7B4F"/>
    <w:rsid w:val="00700B6C"/>
    <w:rsid w:val="00700F2E"/>
    <w:rsid w:val="00700F42"/>
    <w:rsid w:val="007017AF"/>
    <w:rsid w:val="00702F87"/>
    <w:rsid w:val="00703039"/>
    <w:rsid w:val="00704109"/>
    <w:rsid w:val="00704A43"/>
    <w:rsid w:val="00705C8F"/>
    <w:rsid w:val="00705CDA"/>
    <w:rsid w:val="00706138"/>
    <w:rsid w:val="0070638C"/>
    <w:rsid w:val="0070670E"/>
    <w:rsid w:val="00706F1F"/>
    <w:rsid w:val="0071172F"/>
    <w:rsid w:val="00712394"/>
    <w:rsid w:val="007127EA"/>
    <w:rsid w:val="00713971"/>
    <w:rsid w:val="00713BD8"/>
    <w:rsid w:val="00715604"/>
    <w:rsid w:val="00715F10"/>
    <w:rsid w:val="00715FA6"/>
    <w:rsid w:val="00716113"/>
    <w:rsid w:val="00716458"/>
    <w:rsid w:val="00716A2E"/>
    <w:rsid w:val="00717949"/>
    <w:rsid w:val="00721FD8"/>
    <w:rsid w:val="0072208D"/>
    <w:rsid w:val="007222E5"/>
    <w:rsid w:val="007222FB"/>
    <w:rsid w:val="007226F3"/>
    <w:rsid w:val="007239FC"/>
    <w:rsid w:val="00731E8D"/>
    <w:rsid w:val="0073259F"/>
    <w:rsid w:val="007327DF"/>
    <w:rsid w:val="00732D19"/>
    <w:rsid w:val="007330A2"/>
    <w:rsid w:val="00734D7D"/>
    <w:rsid w:val="0073538B"/>
    <w:rsid w:val="007357B6"/>
    <w:rsid w:val="00735899"/>
    <w:rsid w:val="00736177"/>
    <w:rsid w:val="0073642A"/>
    <w:rsid w:val="007364BE"/>
    <w:rsid w:val="00740A9C"/>
    <w:rsid w:val="00740E2C"/>
    <w:rsid w:val="007425F1"/>
    <w:rsid w:val="00743C16"/>
    <w:rsid w:val="00743FA1"/>
    <w:rsid w:val="0075085C"/>
    <w:rsid w:val="00750F35"/>
    <w:rsid w:val="007511B1"/>
    <w:rsid w:val="00751A2C"/>
    <w:rsid w:val="00752F6C"/>
    <w:rsid w:val="00753364"/>
    <w:rsid w:val="007537CC"/>
    <w:rsid w:val="00754381"/>
    <w:rsid w:val="00754B0C"/>
    <w:rsid w:val="00757E2E"/>
    <w:rsid w:val="00757F7F"/>
    <w:rsid w:val="00766E28"/>
    <w:rsid w:val="0076708B"/>
    <w:rsid w:val="00770658"/>
    <w:rsid w:val="00770C44"/>
    <w:rsid w:val="0077235C"/>
    <w:rsid w:val="007744DF"/>
    <w:rsid w:val="007757D4"/>
    <w:rsid w:val="00775FE8"/>
    <w:rsid w:val="007763C0"/>
    <w:rsid w:val="00776499"/>
    <w:rsid w:val="00776543"/>
    <w:rsid w:val="00780806"/>
    <w:rsid w:val="0078088E"/>
    <w:rsid w:val="007811D0"/>
    <w:rsid w:val="00786C10"/>
    <w:rsid w:val="00786C1D"/>
    <w:rsid w:val="00787BD9"/>
    <w:rsid w:val="00787CB8"/>
    <w:rsid w:val="00791A48"/>
    <w:rsid w:val="00791C31"/>
    <w:rsid w:val="00794A24"/>
    <w:rsid w:val="00795E99"/>
    <w:rsid w:val="00796A30"/>
    <w:rsid w:val="007A25AD"/>
    <w:rsid w:val="007A333D"/>
    <w:rsid w:val="007A5563"/>
    <w:rsid w:val="007B0DA1"/>
    <w:rsid w:val="007B212F"/>
    <w:rsid w:val="007B3766"/>
    <w:rsid w:val="007C0319"/>
    <w:rsid w:val="007C4F87"/>
    <w:rsid w:val="007C548D"/>
    <w:rsid w:val="007C549F"/>
    <w:rsid w:val="007C6B25"/>
    <w:rsid w:val="007C76FC"/>
    <w:rsid w:val="007C7B6F"/>
    <w:rsid w:val="007D01F7"/>
    <w:rsid w:val="007D0A6D"/>
    <w:rsid w:val="007D0C0F"/>
    <w:rsid w:val="007D2E96"/>
    <w:rsid w:val="007D49C7"/>
    <w:rsid w:val="007D49F9"/>
    <w:rsid w:val="007D734A"/>
    <w:rsid w:val="007D7C00"/>
    <w:rsid w:val="007D7E07"/>
    <w:rsid w:val="007E0EA1"/>
    <w:rsid w:val="007E1BDB"/>
    <w:rsid w:val="007E39DA"/>
    <w:rsid w:val="007E4801"/>
    <w:rsid w:val="007E49A7"/>
    <w:rsid w:val="007E501A"/>
    <w:rsid w:val="007E5882"/>
    <w:rsid w:val="007E5B3F"/>
    <w:rsid w:val="007E5D0A"/>
    <w:rsid w:val="007E69CC"/>
    <w:rsid w:val="007E72EB"/>
    <w:rsid w:val="007E7D17"/>
    <w:rsid w:val="007F035D"/>
    <w:rsid w:val="007F2697"/>
    <w:rsid w:val="007F3553"/>
    <w:rsid w:val="007F51AA"/>
    <w:rsid w:val="007F572C"/>
    <w:rsid w:val="007F6E97"/>
    <w:rsid w:val="007F7226"/>
    <w:rsid w:val="007F77EF"/>
    <w:rsid w:val="007F783F"/>
    <w:rsid w:val="00800744"/>
    <w:rsid w:val="00801FD9"/>
    <w:rsid w:val="00803D87"/>
    <w:rsid w:val="008050AB"/>
    <w:rsid w:val="0080646F"/>
    <w:rsid w:val="0081083C"/>
    <w:rsid w:val="0081166F"/>
    <w:rsid w:val="00813251"/>
    <w:rsid w:val="00813328"/>
    <w:rsid w:val="008138A0"/>
    <w:rsid w:val="00813CC4"/>
    <w:rsid w:val="008170AC"/>
    <w:rsid w:val="00820E77"/>
    <w:rsid w:val="00821569"/>
    <w:rsid w:val="008235BD"/>
    <w:rsid w:val="008237BB"/>
    <w:rsid w:val="00824E9E"/>
    <w:rsid w:val="00825879"/>
    <w:rsid w:val="00826C84"/>
    <w:rsid w:val="0082715A"/>
    <w:rsid w:val="00827624"/>
    <w:rsid w:val="00827F0B"/>
    <w:rsid w:val="00830205"/>
    <w:rsid w:val="008310CE"/>
    <w:rsid w:val="008314F7"/>
    <w:rsid w:val="008316DB"/>
    <w:rsid w:val="00831888"/>
    <w:rsid w:val="00831CFB"/>
    <w:rsid w:val="00833F2E"/>
    <w:rsid w:val="00835267"/>
    <w:rsid w:val="00836738"/>
    <w:rsid w:val="00836B77"/>
    <w:rsid w:val="00837216"/>
    <w:rsid w:val="00843B22"/>
    <w:rsid w:val="00845326"/>
    <w:rsid w:val="008462BF"/>
    <w:rsid w:val="0084637A"/>
    <w:rsid w:val="008469CC"/>
    <w:rsid w:val="00847B26"/>
    <w:rsid w:val="00851F35"/>
    <w:rsid w:val="00852C9F"/>
    <w:rsid w:val="008533DC"/>
    <w:rsid w:val="00853A6C"/>
    <w:rsid w:val="00856BB7"/>
    <w:rsid w:val="008576E7"/>
    <w:rsid w:val="00860F0F"/>
    <w:rsid w:val="008617DB"/>
    <w:rsid w:val="00861BFC"/>
    <w:rsid w:val="0086202C"/>
    <w:rsid w:val="00862097"/>
    <w:rsid w:val="00863917"/>
    <w:rsid w:val="00864C9E"/>
    <w:rsid w:val="008704F3"/>
    <w:rsid w:val="00870EFC"/>
    <w:rsid w:val="00875AD1"/>
    <w:rsid w:val="0087602C"/>
    <w:rsid w:val="00876631"/>
    <w:rsid w:val="00880237"/>
    <w:rsid w:val="00880C62"/>
    <w:rsid w:val="00881010"/>
    <w:rsid w:val="00881C60"/>
    <w:rsid w:val="00882CC9"/>
    <w:rsid w:val="00883B31"/>
    <w:rsid w:val="00884FEB"/>
    <w:rsid w:val="00885A0A"/>
    <w:rsid w:val="00885AD5"/>
    <w:rsid w:val="00886D2B"/>
    <w:rsid w:val="00887F1E"/>
    <w:rsid w:val="00890CBC"/>
    <w:rsid w:val="0089108E"/>
    <w:rsid w:val="0089466B"/>
    <w:rsid w:val="008A012B"/>
    <w:rsid w:val="008A0D81"/>
    <w:rsid w:val="008A2510"/>
    <w:rsid w:val="008A3D0A"/>
    <w:rsid w:val="008A4262"/>
    <w:rsid w:val="008A48DC"/>
    <w:rsid w:val="008A4A73"/>
    <w:rsid w:val="008A76EF"/>
    <w:rsid w:val="008A7EDB"/>
    <w:rsid w:val="008B009D"/>
    <w:rsid w:val="008B0FAB"/>
    <w:rsid w:val="008B16F1"/>
    <w:rsid w:val="008B18B1"/>
    <w:rsid w:val="008B2359"/>
    <w:rsid w:val="008B380C"/>
    <w:rsid w:val="008B518B"/>
    <w:rsid w:val="008B593D"/>
    <w:rsid w:val="008B5A4C"/>
    <w:rsid w:val="008C0C3F"/>
    <w:rsid w:val="008C133C"/>
    <w:rsid w:val="008C1816"/>
    <w:rsid w:val="008C2120"/>
    <w:rsid w:val="008C6256"/>
    <w:rsid w:val="008D0EEF"/>
    <w:rsid w:val="008D27EC"/>
    <w:rsid w:val="008D2DBC"/>
    <w:rsid w:val="008D49A6"/>
    <w:rsid w:val="008D4B26"/>
    <w:rsid w:val="008D4C21"/>
    <w:rsid w:val="008D56CD"/>
    <w:rsid w:val="008D63BF"/>
    <w:rsid w:val="008D6B33"/>
    <w:rsid w:val="008E0892"/>
    <w:rsid w:val="008E0981"/>
    <w:rsid w:val="008E202D"/>
    <w:rsid w:val="008E21B3"/>
    <w:rsid w:val="008E405C"/>
    <w:rsid w:val="008E60D2"/>
    <w:rsid w:val="008E6397"/>
    <w:rsid w:val="008E6D5C"/>
    <w:rsid w:val="008E71D2"/>
    <w:rsid w:val="008E798E"/>
    <w:rsid w:val="008E7C7A"/>
    <w:rsid w:val="008F247D"/>
    <w:rsid w:val="008F2EFD"/>
    <w:rsid w:val="008F4472"/>
    <w:rsid w:val="008F4907"/>
    <w:rsid w:val="008F4B0A"/>
    <w:rsid w:val="00901789"/>
    <w:rsid w:val="00901D9A"/>
    <w:rsid w:val="00901F9E"/>
    <w:rsid w:val="0090245D"/>
    <w:rsid w:val="00904AA2"/>
    <w:rsid w:val="00906708"/>
    <w:rsid w:val="00906834"/>
    <w:rsid w:val="00907B7D"/>
    <w:rsid w:val="00914057"/>
    <w:rsid w:val="00914191"/>
    <w:rsid w:val="0091476D"/>
    <w:rsid w:val="009162A4"/>
    <w:rsid w:val="009176D4"/>
    <w:rsid w:val="0092056B"/>
    <w:rsid w:val="009206E3"/>
    <w:rsid w:val="00920EDD"/>
    <w:rsid w:val="009222BD"/>
    <w:rsid w:val="00923B06"/>
    <w:rsid w:val="00924006"/>
    <w:rsid w:val="00924279"/>
    <w:rsid w:val="00926B40"/>
    <w:rsid w:val="00926BBD"/>
    <w:rsid w:val="0092765E"/>
    <w:rsid w:val="00927CAD"/>
    <w:rsid w:val="00927CCE"/>
    <w:rsid w:val="00930185"/>
    <w:rsid w:val="00930DF6"/>
    <w:rsid w:val="009310EE"/>
    <w:rsid w:val="0093258F"/>
    <w:rsid w:val="0093288D"/>
    <w:rsid w:val="00933DBA"/>
    <w:rsid w:val="009358CB"/>
    <w:rsid w:val="0093635A"/>
    <w:rsid w:val="00936588"/>
    <w:rsid w:val="0094090B"/>
    <w:rsid w:val="00940CC5"/>
    <w:rsid w:val="00940DB3"/>
    <w:rsid w:val="0094268A"/>
    <w:rsid w:val="009429EA"/>
    <w:rsid w:val="0094323C"/>
    <w:rsid w:val="00943BB2"/>
    <w:rsid w:val="009447FC"/>
    <w:rsid w:val="00944B8D"/>
    <w:rsid w:val="00946FDE"/>
    <w:rsid w:val="00947316"/>
    <w:rsid w:val="009478A2"/>
    <w:rsid w:val="00950F5C"/>
    <w:rsid w:val="0095157C"/>
    <w:rsid w:val="00951F6A"/>
    <w:rsid w:val="00952443"/>
    <w:rsid w:val="009534EA"/>
    <w:rsid w:val="009539AB"/>
    <w:rsid w:val="00954476"/>
    <w:rsid w:val="009544E6"/>
    <w:rsid w:val="00955061"/>
    <w:rsid w:val="009550FE"/>
    <w:rsid w:val="00955182"/>
    <w:rsid w:val="009564C6"/>
    <w:rsid w:val="00956686"/>
    <w:rsid w:val="00957365"/>
    <w:rsid w:val="00957445"/>
    <w:rsid w:val="009575E8"/>
    <w:rsid w:val="0095791E"/>
    <w:rsid w:val="009579E4"/>
    <w:rsid w:val="00957B9F"/>
    <w:rsid w:val="00957BFE"/>
    <w:rsid w:val="009624A9"/>
    <w:rsid w:val="00963BB6"/>
    <w:rsid w:val="009640D7"/>
    <w:rsid w:val="00965A4D"/>
    <w:rsid w:val="0096615B"/>
    <w:rsid w:val="00966A3A"/>
    <w:rsid w:val="00967E77"/>
    <w:rsid w:val="00970D50"/>
    <w:rsid w:val="0097104E"/>
    <w:rsid w:val="00972899"/>
    <w:rsid w:val="0097332C"/>
    <w:rsid w:val="00974F60"/>
    <w:rsid w:val="0097508C"/>
    <w:rsid w:val="00980D3E"/>
    <w:rsid w:val="00980EB9"/>
    <w:rsid w:val="00982767"/>
    <w:rsid w:val="00982BBC"/>
    <w:rsid w:val="00983BF5"/>
    <w:rsid w:val="009841BB"/>
    <w:rsid w:val="009843A7"/>
    <w:rsid w:val="00984D9C"/>
    <w:rsid w:val="009855CA"/>
    <w:rsid w:val="00986759"/>
    <w:rsid w:val="009876DD"/>
    <w:rsid w:val="00987799"/>
    <w:rsid w:val="0099011D"/>
    <w:rsid w:val="00990212"/>
    <w:rsid w:val="00991EBE"/>
    <w:rsid w:val="0099409E"/>
    <w:rsid w:val="00994761"/>
    <w:rsid w:val="00994A06"/>
    <w:rsid w:val="00994DD5"/>
    <w:rsid w:val="0099545C"/>
    <w:rsid w:val="00995674"/>
    <w:rsid w:val="00995DD7"/>
    <w:rsid w:val="00996446"/>
    <w:rsid w:val="00997F5D"/>
    <w:rsid w:val="009A1EA3"/>
    <w:rsid w:val="009A328F"/>
    <w:rsid w:val="009A4708"/>
    <w:rsid w:val="009A59FC"/>
    <w:rsid w:val="009A68EA"/>
    <w:rsid w:val="009A6BAE"/>
    <w:rsid w:val="009B0155"/>
    <w:rsid w:val="009B06F0"/>
    <w:rsid w:val="009B1093"/>
    <w:rsid w:val="009B2671"/>
    <w:rsid w:val="009B29CC"/>
    <w:rsid w:val="009B4297"/>
    <w:rsid w:val="009B5B4D"/>
    <w:rsid w:val="009B6685"/>
    <w:rsid w:val="009B6950"/>
    <w:rsid w:val="009B70E1"/>
    <w:rsid w:val="009C2757"/>
    <w:rsid w:val="009C27BB"/>
    <w:rsid w:val="009C2AFD"/>
    <w:rsid w:val="009C3033"/>
    <w:rsid w:val="009C3FB9"/>
    <w:rsid w:val="009C5281"/>
    <w:rsid w:val="009C565A"/>
    <w:rsid w:val="009C584D"/>
    <w:rsid w:val="009C5BC5"/>
    <w:rsid w:val="009C7058"/>
    <w:rsid w:val="009D04B1"/>
    <w:rsid w:val="009D0912"/>
    <w:rsid w:val="009D289D"/>
    <w:rsid w:val="009D323E"/>
    <w:rsid w:val="009D489B"/>
    <w:rsid w:val="009D4EBD"/>
    <w:rsid w:val="009D6F9B"/>
    <w:rsid w:val="009D74BE"/>
    <w:rsid w:val="009D7DA1"/>
    <w:rsid w:val="009E189F"/>
    <w:rsid w:val="009E2B39"/>
    <w:rsid w:val="009E4784"/>
    <w:rsid w:val="009E548D"/>
    <w:rsid w:val="009E5627"/>
    <w:rsid w:val="009F0581"/>
    <w:rsid w:val="009F097E"/>
    <w:rsid w:val="009F2923"/>
    <w:rsid w:val="009F2FDC"/>
    <w:rsid w:val="009F35AA"/>
    <w:rsid w:val="009F3758"/>
    <w:rsid w:val="009F3B4C"/>
    <w:rsid w:val="009F42B2"/>
    <w:rsid w:val="009F434A"/>
    <w:rsid w:val="009F4EC5"/>
    <w:rsid w:val="009F54CD"/>
    <w:rsid w:val="009F5AE8"/>
    <w:rsid w:val="009F68ED"/>
    <w:rsid w:val="009F69EB"/>
    <w:rsid w:val="009F706B"/>
    <w:rsid w:val="00A0237E"/>
    <w:rsid w:val="00A037DA"/>
    <w:rsid w:val="00A0536C"/>
    <w:rsid w:val="00A06B84"/>
    <w:rsid w:val="00A0762D"/>
    <w:rsid w:val="00A10B71"/>
    <w:rsid w:val="00A12D25"/>
    <w:rsid w:val="00A14438"/>
    <w:rsid w:val="00A17393"/>
    <w:rsid w:val="00A1757E"/>
    <w:rsid w:val="00A17D07"/>
    <w:rsid w:val="00A17EC8"/>
    <w:rsid w:val="00A224CA"/>
    <w:rsid w:val="00A2258E"/>
    <w:rsid w:val="00A228D7"/>
    <w:rsid w:val="00A233E7"/>
    <w:rsid w:val="00A24C52"/>
    <w:rsid w:val="00A26840"/>
    <w:rsid w:val="00A2726C"/>
    <w:rsid w:val="00A30225"/>
    <w:rsid w:val="00A3066D"/>
    <w:rsid w:val="00A322D0"/>
    <w:rsid w:val="00A34106"/>
    <w:rsid w:val="00A34AA9"/>
    <w:rsid w:val="00A35269"/>
    <w:rsid w:val="00A357EB"/>
    <w:rsid w:val="00A3727C"/>
    <w:rsid w:val="00A377DD"/>
    <w:rsid w:val="00A40020"/>
    <w:rsid w:val="00A401F5"/>
    <w:rsid w:val="00A40B53"/>
    <w:rsid w:val="00A4214A"/>
    <w:rsid w:val="00A431A2"/>
    <w:rsid w:val="00A43959"/>
    <w:rsid w:val="00A4469F"/>
    <w:rsid w:val="00A452B5"/>
    <w:rsid w:val="00A458CC"/>
    <w:rsid w:val="00A46C94"/>
    <w:rsid w:val="00A46DCC"/>
    <w:rsid w:val="00A50579"/>
    <w:rsid w:val="00A51585"/>
    <w:rsid w:val="00A5256D"/>
    <w:rsid w:val="00A52B07"/>
    <w:rsid w:val="00A535D3"/>
    <w:rsid w:val="00A5371D"/>
    <w:rsid w:val="00A54304"/>
    <w:rsid w:val="00A54F69"/>
    <w:rsid w:val="00A552B4"/>
    <w:rsid w:val="00A55768"/>
    <w:rsid w:val="00A55D0F"/>
    <w:rsid w:val="00A5695C"/>
    <w:rsid w:val="00A56988"/>
    <w:rsid w:val="00A57FFC"/>
    <w:rsid w:val="00A60ED3"/>
    <w:rsid w:val="00A6155E"/>
    <w:rsid w:val="00A62DC9"/>
    <w:rsid w:val="00A645B3"/>
    <w:rsid w:val="00A6539A"/>
    <w:rsid w:val="00A65DD1"/>
    <w:rsid w:val="00A66333"/>
    <w:rsid w:val="00A67A81"/>
    <w:rsid w:val="00A70048"/>
    <w:rsid w:val="00A725CD"/>
    <w:rsid w:val="00A725E3"/>
    <w:rsid w:val="00A73A73"/>
    <w:rsid w:val="00A745B8"/>
    <w:rsid w:val="00A8297E"/>
    <w:rsid w:val="00A83880"/>
    <w:rsid w:val="00A85054"/>
    <w:rsid w:val="00A85F23"/>
    <w:rsid w:val="00A86287"/>
    <w:rsid w:val="00A904A5"/>
    <w:rsid w:val="00A90762"/>
    <w:rsid w:val="00A910B1"/>
    <w:rsid w:val="00A93615"/>
    <w:rsid w:val="00A93C90"/>
    <w:rsid w:val="00A94153"/>
    <w:rsid w:val="00A94677"/>
    <w:rsid w:val="00A96FAA"/>
    <w:rsid w:val="00A97901"/>
    <w:rsid w:val="00A97C8C"/>
    <w:rsid w:val="00AA149D"/>
    <w:rsid w:val="00AA16DD"/>
    <w:rsid w:val="00AA18FE"/>
    <w:rsid w:val="00AA20ED"/>
    <w:rsid w:val="00AA2B38"/>
    <w:rsid w:val="00AA2E05"/>
    <w:rsid w:val="00AA3848"/>
    <w:rsid w:val="00AA497E"/>
    <w:rsid w:val="00AA5D2A"/>
    <w:rsid w:val="00AA6F77"/>
    <w:rsid w:val="00AA70F0"/>
    <w:rsid w:val="00AA7273"/>
    <w:rsid w:val="00AA74EB"/>
    <w:rsid w:val="00AB0916"/>
    <w:rsid w:val="00AB1CAA"/>
    <w:rsid w:val="00AB277B"/>
    <w:rsid w:val="00AB502E"/>
    <w:rsid w:val="00AB50D5"/>
    <w:rsid w:val="00AB57C8"/>
    <w:rsid w:val="00AB67EB"/>
    <w:rsid w:val="00AB73FF"/>
    <w:rsid w:val="00AB7887"/>
    <w:rsid w:val="00AC05B9"/>
    <w:rsid w:val="00AC1DE7"/>
    <w:rsid w:val="00AC25F8"/>
    <w:rsid w:val="00AC4865"/>
    <w:rsid w:val="00AC4B66"/>
    <w:rsid w:val="00AC5183"/>
    <w:rsid w:val="00AC5FD1"/>
    <w:rsid w:val="00AC607F"/>
    <w:rsid w:val="00AC6F3F"/>
    <w:rsid w:val="00AC727C"/>
    <w:rsid w:val="00AD0209"/>
    <w:rsid w:val="00AD0565"/>
    <w:rsid w:val="00AD1482"/>
    <w:rsid w:val="00AD25F1"/>
    <w:rsid w:val="00AD27F5"/>
    <w:rsid w:val="00AD2BFC"/>
    <w:rsid w:val="00AD3811"/>
    <w:rsid w:val="00AD5FFB"/>
    <w:rsid w:val="00AD6FF8"/>
    <w:rsid w:val="00AD7A5F"/>
    <w:rsid w:val="00AE0EEB"/>
    <w:rsid w:val="00AE1432"/>
    <w:rsid w:val="00AE2363"/>
    <w:rsid w:val="00AE3922"/>
    <w:rsid w:val="00AE4C54"/>
    <w:rsid w:val="00AE6033"/>
    <w:rsid w:val="00AE672B"/>
    <w:rsid w:val="00AE676C"/>
    <w:rsid w:val="00AE6961"/>
    <w:rsid w:val="00AE7811"/>
    <w:rsid w:val="00AF0440"/>
    <w:rsid w:val="00AF07B5"/>
    <w:rsid w:val="00AF53A5"/>
    <w:rsid w:val="00AF604E"/>
    <w:rsid w:val="00AF7787"/>
    <w:rsid w:val="00AF77C4"/>
    <w:rsid w:val="00B00365"/>
    <w:rsid w:val="00B01071"/>
    <w:rsid w:val="00B01C16"/>
    <w:rsid w:val="00B01E65"/>
    <w:rsid w:val="00B02267"/>
    <w:rsid w:val="00B023E5"/>
    <w:rsid w:val="00B02699"/>
    <w:rsid w:val="00B03D99"/>
    <w:rsid w:val="00B04310"/>
    <w:rsid w:val="00B0572A"/>
    <w:rsid w:val="00B05797"/>
    <w:rsid w:val="00B06465"/>
    <w:rsid w:val="00B10A1A"/>
    <w:rsid w:val="00B12B77"/>
    <w:rsid w:val="00B133D6"/>
    <w:rsid w:val="00B14CCB"/>
    <w:rsid w:val="00B15351"/>
    <w:rsid w:val="00B16069"/>
    <w:rsid w:val="00B1743C"/>
    <w:rsid w:val="00B202DF"/>
    <w:rsid w:val="00B20B99"/>
    <w:rsid w:val="00B20CFC"/>
    <w:rsid w:val="00B21039"/>
    <w:rsid w:val="00B214C4"/>
    <w:rsid w:val="00B22D9B"/>
    <w:rsid w:val="00B230AC"/>
    <w:rsid w:val="00B24676"/>
    <w:rsid w:val="00B24B8C"/>
    <w:rsid w:val="00B24CA7"/>
    <w:rsid w:val="00B25221"/>
    <w:rsid w:val="00B2688F"/>
    <w:rsid w:val="00B270C6"/>
    <w:rsid w:val="00B31BEA"/>
    <w:rsid w:val="00B3283C"/>
    <w:rsid w:val="00B32B96"/>
    <w:rsid w:val="00B32E13"/>
    <w:rsid w:val="00B32FA9"/>
    <w:rsid w:val="00B33017"/>
    <w:rsid w:val="00B365AF"/>
    <w:rsid w:val="00B36E88"/>
    <w:rsid w:val="00B403D1"/>
    <w:rsid w:val="00B41B76"/>
    <w:rsid w:val="00B429FC"/>
    <w:rsid w:val="00B46493"/>
    <w:rsid w:val="00B47193"/>
    <w:rsid w:val="00B502A0"/>
    <w:rsid w:val="00B51301"/>
    <w:rsid w:val="00B52F39"/>
    <w:rsid w:val="00B54B83"/>
    <w:rsid w:val="00B55027"/>
    <w:rsid w:val="00B55488"/>
    <w:rsid w:val="00B557D7"/>
    <w:rsid w:val="00B5589D"/>
    <w:rsid w:val="00B55997"/>
    <w:rsid w:val="00B56588"/>
    <w:rsid w:val="00B56E93"/>
    <w:rsid w:val="00B5783E"/>
    <w:rsid w:val="00B57BF8"/>
    <w:rsid w:val="00B57CAD"/>
    <w:rsid w:val="00B606BF"/>
    <w:rsid w:val="00B6414B"/>
    <w:rsid w:val="00B64C75"/>
    <w:rsid w:val="00B656C8"/>
    <w:rsid w:val="00B70201"/>
    <w:rsid w:val="00B70AEB"/>
    <w:rsid w:val="00B7236E"/>
    <w:rsid w:val="00B72A33"/>
    <w:rsid w:val="00B731D1"/>
    <w:rsid w:val="00B7320B"/>
    <w:rsid w:val="00B73A3A"/>
    <w:rsid w:val="00B74280"/>
    <w:rsid w:val="00B74919"/>
    <w:rsid w:val="00B74930"/>
    <w:rsid w:val="00B74A92"/>
    <w:rsid w:val="00B76AD2"/>
    <w:rsid w:val="00B774E4"/>
    <w:rsid w:val="00B82080"/>
    <w:rsid w:val="00B82BEA"/>
    <w:rsid w:val="00B83A30"/>
    <w:rsid w:val="00B8425B"/>
    <w:rsid w:val="00B8475F"/>
    <w:rsid w:val="00B84D64"/>
    <w:rsid w:val="00B8746B"/>
    <w:rsid w:val="00B875FD"/>
    <w:rsid w:val="00B90A2B"/>
    <w:rsid w:val="00B90C02"/>
    <w:rsid w:val="00B90CDF"/>
    <w:rsid w:val="00B93584"/>
    <w:rsid w:val="00B93E7B"/>
    <w:rsid w:val="00B947D1"/>
    <w:rsid w:val="00B9498C"/>
    <w:rsid w:val="00B94C3A"/>
    <w:rsid w:val="00B96E1B"/>
    <w:rsid w:val="00BA03C0"/>
    <w:rsid w:val="00BA1228"/>
    <w:rsid w:val="00BA1ABF"/>
    <w:rsid w:val="00BA324A"/>
    <w:rsid w:val="00BA47B5"/>
    <w:rsid w:val="00BA6855"/>
    <w:rsid w:val="00BA7BB2"/>
    <w:rsid w:val="00BA7BDF"/>
    <w:rsid w:val="00BA7BF7"/>
    <w:rsid w:val="00BB05A8"/>
    <w:rsid w:val="00BB1082"/>
    <w:rsid w:val="00BB235A"/>
    <w:rsid w:val="00BB2E54"/>
    <w:rsid w:val="00BB2FE5"/>
    <w:rsid w:val="00BB3477"/>
    <w:rsid w:val="00BB3A68"/>
    <w:rsid w:val="00BB3ED0"/>
    <w:rsid w:val="00BB41C0"/>
    <w:rsid w:val="00BB6617"/>
    <w:rsid w:val="00BB7EBC"/>
    <w:rsid w:val="00BC1785"/>
    <w:rsid w:val="00BC1A9D"/>
    <w:rsid w:val="00BC3217"/>
    <w:rsid w:val="00BC3383"/>
    <w:rsid w:val="00BC34B8"/>
    <w:rsid w:val="00BC3F81"/>
    <w:rsid w:val="00BC4818"/>
    <w:rsid w:val="00BC4AE6"/>
    <w:rsid w:val="00BC4C77"/>
    <w:rsid w:val="00BC52D4"/>
    <w:rsid w:val="00BC58C7"/>
    <w:rsid w:val="00BC5FC1"/>
    <w:rsid w:val="00BD0119"/>
    <w:rsid w:val="00BD03B4"/>
    <w:rsid w:val="00BD12FD"/>
    <w:rsid w:val="00BD2D1D"/>
    <w:rsid w:val="00BD3A38"/>
    <w:rsid w:val="00BD3B52"/>
    <w:rsid w:val="00BD3FB6"/>
    <w:rsid w:val="00BD4228"/>
    <w:rsid w:val="00BD4B90"/>
    <w:rsid w:val="00BD553F"/>
    <w:rsid w:val="00BD585E"/>
    <w:rsid w:val="00BD5CBF"/>
    <w:rsid w:val="00BD7437"/>
    <w:rsid w:val="00BD745F"/>
    <w:rsid w:val="00BD79AB"/>
    <w:rsid w:val="00BE146D"/>
    <w:rsid w:val="00BE2458"/>
    <w:rsid w:val="00BE2742"/>
    <w:rsid w:val="00BE2F7E"/>
    <w:rsid w:val="00BE3066"/>
    <w:rsid w:val="00BE4109"/>
    <w:rsid w:val="00BE5426"/>
    <w:rsid w:val="00BE7A93"/>
    <w:rsid w:val="00BE7D70"/>
    <w:rsid w:val="00BF1766"/>
    <w:rsid w:val="00BF5BDF"/>
    <w:rsid w:val="00BF678B"/>
    <w:rsid w:val="00BF6CC5"/>
    <w:rsid w:val="00BF7D32"/>
    <w:rsid w:val="00BF7DBE"/>
    <w:rsid w:val="00C002BE"/>
    <w:rsid w:val="00C00A6B"/>
    <w:rsid w:val="00C00BE6"/>
    <w:rsid w:val="00C01041"/>
    <w:rsid w:val="00C026F0"/>
    <w:rsid w:val="00C03523"/>
    <w:rsid w:val="00C03C75"/>
    <w:rsid w:val="00C03FAC"/>
    <w:rsid w:val="00C040FC"/>
    <w:rsid w:val="00C0545D"/>
    <w:rsid w:val="00C06795"/>
    <w:rsid w:val="00C070D9"/>
    <w:rsid w:val="00C074A1"/>
    <w:rsid w:val="00C07987"/>
    <w:rsid w:val="00C123BB"/>
    <w:rsid w:val="00C123E0"/>
    <w:rsid w:val="00C12968"/>
    <w:rsid w:val="00C1341E"/>
    <w:rsid w:val="00C13486"/>
    <w:rsid w:val="00C13ACA"/>
    <w:rsid w:val="00C1458D"/>
    <w:rsid w:val="00C150DF"/>
    <w:rsid w:val="00C20537"/>
    <w:rsid w:val="00C20BE8"/>
    <w:rsid w:val="00C21BD0"/>
    <w:rsid w:val="00C21CC8"/>
    <w:rsid w:val="00C226B6"/>
    <w:rsid w:val="00C23203"/>
    <w:rsid w:val="00C239E7"/>
    <w:rsid w:val="00C248D6"/>
    <w:rsid w:val="00C26AE9"/>
    <w:rsid w:val="00C26BFC"/>
    <w:rsid w:val="00C26E8E"/>
    <w:rsid w:val="00C27A42"/>
    <w:rsid w:val="00C30363"/>
    <w:rsid w:val="00C308ED"/>
    <w:rsid w:val="00C31092"/>
    <w:rsid w:val="00C32C55"/>
    <w:rsid w:val="00C338B2"/>
    <w:rsid w:val="00C3393A"/>
    <w:rsid w:val="00C33BA2"/>
    <w:rsid w:val="00C33F02"/>
    <w:rsid w:val="00C379D9"/>
    <w:rsid w:val="00C412A7"/>
    <w:rsid w:val="00C4131D"/>
    <w:rsid w:val="00C42171"/>
    <w:rsid w:val="00C42A10"/>
    <w:rsid w:val="00C43FA2"/>
    <w:rsid w:val="00C43FFE"/>
    <w:rsid w:val="00C46FD0"/>
    <w:rsid w:val="00C50AE0"/>
    <w:rsid w:val="00C51B2F"/>
    <w:rsid w:val="00C51F35"/>
    <w:rsid w:val="00C52367"/>
    <w:rsid w:val="00C52DA9"/>
    <w:rsid w:val="00C5406B"/>
    <w:rsid w:val="00C552C6"/>
    <w:rsid w:val="00C5568A"/>
    <w:rsid w:val="00C56A95"/>
    <w:rsid w:val="00C60A62"/>
    <w:rsid w:val="00C60A93"/>
    <w:rsid w:val="00C6156A"/>
    <w:rsid w:val="00C6266A"/>
    <w:rsid w:val="00C62910"/>
    <w:rsid w:val="00C62F71"/>
    <w:rsid w:val="00C63148"/>
    <w:rsid w:val="00C63360"/>
    <w:rsid w:val="00C63F14"/>
    <w:rsid w:val="00C64401"/>
    <w:rsid w:val="00C64FB9"/>
    <w:rsid w:val="00C6671E"/>
    <w:rsid w:val="00C66B58"/>
    <w:rsid w:val="00C678C2"/>
    <w:rsid w:val="00C67D64"/>
    <w:rsid w:val="00C72A4B"/>
    <w:rsid w:val="00C72DB7"/>
    <w:rsid w:val="00C73003"/>
    <w:rsid w:val="00C74CE4"/>
    <w:rsid w:val="00C75274"/>
    <w:rsid w:val="00C769CB"/>
    <w:rsid w:val="00C77AB1"/>
    <w:rsid w:val="00C80452"/>
    <w:rsid w:val="00C817E3"/>
    <w:rsid w:val="00C82776"/>
    <w:rsid w:val="00C82AC6"/>
    <w:rsid w:val="00C839F7"/>
    <w:rsid w:val="00C83C8D"/>
    <w:rsid w:val="00C85513"/>
    <w:rsid w:val="00C857E3"/>
    <w:rsid w:val="00C85DEC"/>
    <w:rsid w:val="00C85EE6"/>
    <w:rsid w:val="00C879B1"/>
    <w:rsid w:val="00C903D5"/>
    <w:rsid w:val="00C924AE"/>
    <w:rsid w:val="00C92570"/>
    <w:rsid w:val="00C92799"/>
    <w:rsid w:val="00C92BCC"/>
    <w:rsid w:val="00C92FE1"/>
    <w:rsid w:val="00C934B9"/>
    <w:rsid w:val="00C947BF"/>
    <w:rsid w:val="00C95C18"/>
    <w:rsid w:val="00C95C36"/>
    <w:rsid w:val="00C96DC1"/>
    <w:rsid w:val="00C97BE5"/>
    <w:rsid w:val="00CA0050"/>
    <w:rsid w:val="00CA0176"/>
    <w:rsid w:val="00CA0732"/>
    <w:rsid w:val="00CA0F0B"/>
    <w:rsid w:val="00CA1176"/>
    <w:rsid w:val="00CA4754"/>
    <w:rsid w:val="00CA61C6"/>
    <w:rsid w:val="00CA6F76"/>
    <w:rsid w:val="00CA75E3"/>
    <w:rsid w:val="00CB1399"/>
    <w:rsid w:val="00CB19B0"/>
    <w:rsid w:val="00CB535C"/>
    <w:rsid w:val="00CB540C"/>
    <w:rsid w:val="00CB6E7D"/>
    <w:rsid w:val="00CC0179"/>
    <w:rsid w:val="00CC034C"/>
    <w:rsid w:val="00CC073E"/>
    <w:rsid w:val="00CC151E"/>
    <w:rsid w:val="00CC2362"/>
    <w:rsid w:val="00CC3627"/>
    <w:rsid w:val="00CC3ECC"/>
    <w:rsid w:val="00CC43E6"/>
    <w:rsid w:val="00CC6128"/>
    <w:rsid w:val="00CD0033"/>
    <w:rsid w:val="00CD1359"/>
    <w:rsid w:val="00CD1B60"/>
    <w:rsid w:val="00CD2BF0"/>
    <w:rsid w:val="00CD2D9C"/>
    <w:rsid w:val="00CD32B3"/>
    <w:rsid w:val="00CD384E"/>
    <w:rsid w:val="00CD3EA1"/>
    <w:rsid w:val="00CD46C2"/>
    <w:rsid w:val="00CD58FE"/>
    <w:rsid w:val="00CD6CAD"/>
    <w:rsid w:val="00CD7197"/>
    <w:rsid w:val="00CD74C6"/>
    <w:rsid w:val="00CE09AF"/>
    <w:rsid w:val="00CE2E35"/>
    <w:rsid w:val="00CE309D"/>
    <w:rsid w:val="00CE35C5"/>
    <w:rsid w:val="00CE3EEC"/>
    <w:rsid w:val="00CE53E1"/>
    <w:rsid w:val="00CE5C3C"/>
    <w:rsid w:val="00CE6135"/>
    <w:rsid w:val="00CE6B01"/>
    <w:rsid w:val="00CE730C"/>
    <w:rsid w:val="00CE7B09"/>
    <w:rsid w:val="00CF0366"/>
    <w:rsid w:val="00CF2F79"/>
    <w:rsid w:val="00CF4359"/>
    <w:rsid w:val="00CF65F8"/>
    <w:rsid w:val="00CF707A"/>
    <w:rsid w:val="00CF75D6"/>
    <w:rsid w:val="00D007E1"/>
    <w:rsid w:val="00D00A36"/>
    <w:rsid w:val="00D02521"/>
    <w:rsid w:val="00D037ED"/>
    <w:rsid w:val="00D04A5A"/>
    <w:rsid w:val="00D064C9"/>
    <w:rsid w:val="00D1165B"/>
    <w:rsid w:val="00D11D6E"/>
    <w:rsid w:val="00D126EA"/>
    <w:rsid w:val="00D127D4"/>
    <w:rsid w:val="00D12EA1"/>
    <w:rsid w:val="00D137C0"/>
    <w:rsid w:val="00D13EC6"/>
    <w:rsid w:val="00D141F9"/>
    <w:rsid w:val="00D15C7F"/>
    <w:rsid w:val="00D164DF"/>
    <w:rsid w:val="00D16C32"/>
    <w:rsid w:val="00D17CAC"/>
    <w:rsid w:val="00D20B1E"/>
    <w:rsid w:val="00D20B9E"/>
    <w:rsid w:val="00D221B3"/>
    <w:rsid w:val="00D238D8"/>
    <w:rsid w:val="00D23997"/>
    <w:rsid w:val="00D250F8"/>
    <w:rsid w:val="00D26109"/>
    <w:rsid w:val="00D2623F"/>
    <w:rsid w:val="00D26748"/>
    <w:rsid w:val="00D272D9"/>
    <w:rsid w:val="00D27ECC"/>
    <w:rsid w:val="00D30352"/>
    <w:rsid w:val="00D3299A"/>
    <w:rsid w:val="00D37306"/>
    <w:rsid w:val="00D37495"/>
    <w:rsid w:val="00D37C4E"/>
    <w:rsid w:val="00D40A6B"/>
    <w:rsid w:val="00D41725"/>
    <w:rsid w:val="00D4462D"/>
    <w:rsid w:val="00D44A6E"/>
    <w:rsid w:val="00D4554C"/>
    <w:rsid w:val="00D47314"/>
    <w:rsid w:val="00D47CF9"/>
    <w:rsid w:val="00D51D96"/>
    <w:rsid w:val="00D52383"/>
    <w:rsid w:val="00D527F7"/>
    <w:rsid w:val="00D542AE"/>
    <w:rsid w:val="00D54CFE"/>
    <w:rsid w:val="00D55095"/>
    <w:rsid w:val="00D55D7F"/>
    <w:rsid w:val="00D577A2"/>
    <w:rsid w:val="00D604F0"/>
    <w:rsid w:val="00D60844"/>
    <w:rsid w:val="00D60C3B"/>
    <w:rsid w:val="00D619F6"/>
    <w:rsid w:val="00D61B25"/>
    <w:rsid w:val="00D62E3F"/>
    <w:rsid w:val="00D63C02"/>
    <w:rsid w:val="00D64375"/>
    <w:rsid w:val="00D6472F"/>
    <w:rsid w:val="00D658BA"/>
    <w:rsid w:val="00D664BE"/>
    <w:rsid w:val="00D67047"/>
    <w:rsid w:val="00D674E1"/>
    <w:rsid w:val="00D70F1A"/>
    <w:rsid w:val="00D728FC"/>
    <w:rsid w:val="00D72B3F"/>
    <w:rsid w:val="00D737AC"/>
    <w:rsid w:val="00D73826"/>
    <w:rsid w:val="00D752AA"/>
    <w:rsid w:val="00D7539D"/>
    <w:rsid w:val="00D753B1"/>
    <w:rsid w:val="00D84CB0"/>
    <w:rsid w:val="00D851D3"/>
    <w:rsid w:val="00D85B8D"/>
    <w:rsid w:val="00D86C6D"/>
    <w:rsid w:val="00D875E0"/>
    <w:rsid w:val="00D90308"/>
    <w:rsid w:val="00D908FA"/>
    <w:rsid w:val="00D91383"/>
    <w:rsid w:val="00D91427"/>
    <w:rsid w:val="00D91B4B"/>
    <w:rsid w:val="00D91F1E"/>
    <w:rsid w:val="00D921E1"/>
    <w:rsid w:val="00D93551"/>
    <w:rsid w:val="00D9446C"/>
    <w:rsid w:val="00D959E5"/>
    <w:rsid w:val="00D96221"/>
    <w:rsid w:val="00D962C3"/>
    <w:rsid w:val="00D977A7"/>
    <w:rsid w:val="00DA0095"/>
    <w:rsid w:val="00DA04D7"/>
    <w:rsid w:val="00DA108F"/>
    <w:rsid w:val="00DA1B61"/>
    <w:rsid w:val="00DA2072"/>
    <w:rsid w:val="00DA2D56"/>
    <w:rsid w:val="00DA59E2"/>
    <w:rsid w:val="00DA5C06"/>
    <w:rsid w:val="00DA68A0"/>
    <w:rsid w:val="00DB115A"/>
    <w:rsid w:val="00DB1206"/>
    <w:rsid w:val="00DB2AEE"/>
    <w:rsid w:val="00DB3088"/>
    <w:rsid w:val="00DB30DD"/>
    <w:rsid w:val="00DB3255"/>
    <w:rsid w:val="00DB4F25"/>
    <w:rsid w:val="00DB554D"/>
    <w:rsid w:val="00DB568D"/>
    <w:rsid w:val="00DC0F75"/>
    <w:rsid w:val="00DC4BC2"/>
    <w:rsid w:val="00DC4DAC"/>
    <w:rsid w:val="00DC6209"/>
    <w:rsid w:val="00DD0D24"/>
    <w:rsid w:val="00DD0D42"/>
    <w:rsid w:val="00DD1582"/>
    <w:rsid w:val="00DD2710"/>
    <w:rsid w:val="00DD2C50"/>
    <w:rsid w:val="00DD374D"/>
    <w:rsid w:val="00DD3925"/>
    <w:rsid w:val="00DD3B01"/>
    <w:rsid w:val="00DD4104"/>
    <w:rsid w:val="00DD7D49"/>
    <w:rsid w:val="00DD7F1E"/>
    <w:rsid w:val="00DD7F29"/>
    <w:rsid w:val="00DE03F9"/>
    <w:rsid w:val="00DE3148"/>
    <w:rsid w:val="00DE3548"/>
    <w:rsid w:val="00DE3A9C"/>
    <w:rsid w:val="00DE3CD9"/>
    <w:rsid w:val="00DE3E9C"/>
    <w:rsid w:val="00DE4726"/>
    <w:rsid w:val="00DE4EDC"/>
    <w:rsid w:val="00DE6384"/>
    <w:rsid w:val="00DE649A"/>
    <w:rsid w:val="00DE6878"/>
    <w:rsid w:val="00DE7E8A"/>
    <w:rsid w:val="00DF03E9"/>
    <w:rsid w:val="00DF1022"/>
    <w:rsid w:val="00DF1D86"/>
    <w:rsid w:val="00DF2D5B"/>
    <w:rsid w:val="00DF305E"/>
    <w:rsid w:val="00DF31B9"/>
    <w:rsid w:val="00DF426B"/>
    <w:rsid w:val="00DF445B"/>
    <w:rsid w:val="00DF48E2"/>
    <w:rsid w:val="00DF4E51"/>
    <w:rsid w:val="00DF5905"/>
    <w:rsid w:val="00DF7802"/>
    <w:rsid w:val="00DF7803"/>
    <w:rsid w:val="00DF784A"/>
    <w:rsid w:val="00DF7F71"/>
    <w:rsid w:val="00E007C8"/>
    <w:rsid w:val="00E008B7"/>
    <w:rsid w:val="00E020E9"/>
    <w:rsid w:val="00E02B83"/>
    <w:rsid w:val="00E03C63"/>
    <w:rsid w:val="00E03CE9"/>
    <w:rsid w:val="00E042B2"/>
    <w:rsid w:val="00E04B7F"/>
    <w:rsid w:val="00E059C5"/>
    <w:rsid w:val="00E067EC"/>
    <w:rsid w:val="00E073BF"/>
    <w:rsid w:val="00E10473"/>
    <w:rsid w:val="00E11232"/>
    <w:rsid w:val="00E113B7"/>
    <w:rsid w:val="00E11549"/>
    <w:rsid w:val="00E14237"/>
    <w:rsid w:val="00E14A83"/>
    <w:rsid w:val="00E156BA"/>
    <w:rsid w:val="00E169A4"/>
    <w:rsid w:val="00E20431"/>
    <w:rsid w:val="00E2256B"/>
    <w:rsid w:val="00E228F9"/>
    <w:rsid w:val="00E23026"/>
    <w:rsid w:val="00E243A3"/>
    <w:rsid w:val="00E2714F"/>
    <w:rsid w:val="00E32E69"/>
    <w:rsid w:val="00E3300B"/>
    <w:rsid w:val="00E354BC"/>
    <w:rsid w:val="00E36414"/>
    <w:rsid w:val="00E37416"/>
    <w:rsid w:val="00E414DB"/>
    <w:rsid w:val="00E4183E"/>
    <w:rsid w:val="00E42FB3"/>
    <w:rsid w:val="00E44C53"/>
    <w:rsid w:val="00E45B26"/>
    <w:rsid w:val="00E47441"/>
    <w:rsid w:val="00E478ED"/>
    <w:rsid w:val="00E47923"/>
    <w:rsid w:val="00E47EDF"/>
    <w:rsid w:val="00E502D5"/>
    <w:rsid w:val="00E51F38"/>
    <w:rsid w:val="00E52AED"/>
    <w:rsid w:val="00E5397E"/>
    <w:rsid w:val="00E53E74"/>
    <w:rsid w:val="00E56C71"/>
    <w:rsid w:val="00E57FB9"/>
    <w:rsid w:val="00E609B4"/>
    <w:rsid w:val="00E62740"/>
    <w:rsid w:val="00E639F2"/>
    <w:rsid w:val="00E64325"/>
    <w:rsid w:val="00E65804"/>
    <w:rsid w:val="00E65BD9"/>
    <w:rsid w:val="00E67672"/>
    <w:rsid w:val="00E67E15"/>
    <w:rsid w:val="00E700B6"/>
    <w:rsid w:val="00E7045B"/>
    <w:rsid w:val="00E71F49"/>
    <w:rsid w:val="00E7379B"/>
    <w:rsid w:val="00E7446C"/>
    <w:rsid w:val="00E750B3"/>
    <w:rsid w:val="00E752D5"/>
    <w:rsid w:val="00E75B41"/>
    <w:rsid w:val="00E75C0D"/>
    <w:rsid w:val="00E76029"/>
    <w:rsid w:val="00E76103"/>
    <w:rsid w:val="00E76B73"/>
    <w:rsid w:val="00E76C2D"/>
    <w:rsid w:val="00E77990"/>
    <w:rsid w:val="00E8062D"/>
    <w:rsid w:val="00E80841"/>
    <w:rsid w:val="00E83713"/>
    <w:rsid w:val="00E856FD"/>
    <w:rsid w:val="00E862CC"/>
    <w:rsid w:val="00E866FD"/>
    <w:rsid w:val="00E87DB2"/>
    <w:rsid w:val="00E92C64"/>
    <w:rsid w:val="00E9315F"/>
    <w:rsid w:val="00E93286"/>
    <w:rsid w:val="00E94718"/>
    <w:rsid w:val="00E9485B"/>
    <w:rsid w:val="00E97897"/>
    <w:rsid w:val="00E97936"/>
    <w:rsid w:val="00E97C67"/>
    <w:rsid w:val="00E97F18"/>
    <w:rsid w:val="00EA1319"/>
    <w:rsid w:val="00EA24EE"/>
    <w:rsid w:val="00EA2E77"/>
    <w:rsid w:val="00EA3D18"/>
    <w:rsid w:val="00EA6B17"/>
    <w:rsid w:val="00EA6FB3"/>
    <w:rsid w:val="00EB092D"/>
    <w:rsid w:val="00EB0C45"/>
    <w:rsid w:val="00EB11FF"/>
    <w:rsid w:val="00EB1920"/>
    <w:rsid w:val="00EB26D4"/>
    <w:rsid w:val="00EB2849"/>
    <w:rsid w:val="00EB5416"/>
    <w:rsid w:val="00EB5B4F"/>
    <w:rsid w:val="00EB65BB"/>
    <w:rsid w:val="00EB6797"/>
    <w:rsid w:val="00EB7199"/>
    <w:rsid w:val="00EC0B38"/>
    <w:rsid w:val="00EC19BF"/>
    <w:rsid w:val="00EC19EE"/>
    <w:rsid w:val="00EC2409"/>
    <w:rsid w:val="00EC42BF"/>
    <w:rsid w:val="00EC49C4"/>
    <w:rsid w:val="00EC4CE1"/>
    <w:rsid w:val="00EC4F08"/>
    <w:rsid w:val="00EC5364"/>
    <w:rsid w:val="00EC5702"/>
    <w:rsid w:val="00EC6330"/>
    <w:rsid w:val="00EC7690"/>
    <w:rsid w:val="00EC7A35"/>
    <w:rsid w:val="00ED10A1"/>
    <w:rsid w:val="00ED15E3"/>
    <w:rsid w:val="00ED2463"/>
    <w:rsid w:val="00ED3D6E"/>
    <w:rsid w:val="00ED3FD6"/>
    <w:rsid w:val="00ED4F10"/>
    <w:rsid w:val="00ED5B20"/>
    <w:rsid w:val="00ED5E6A"/>
    <w:rsid w:val="00ED6970"/>
    <w:rsid w:val="00ED6B27"/>
    <w:rsid w:val="00EE0F7B"/>
    <w:rsid w:val="00EE1DD4"/>
    <w:rsid w:val="00EE21ED"/>
    <w:rsid w:val="00EE5BA8"/>
    <w:rsid w:val="00EE5EBD"/>
    <w:rsid w:val="00EE67C7"/>
    <w:rsid w:val="00EE7C13"/>
    <w:rsid w:val="00EF00C3"/>
    <w:rsid w:val="00EF222C"/>
    <w:rsid w:val="00EF222D"/>
    <w:rsid w:val="00EF2C2E"/>
    <w:rsid w:val="00EF3BC0"/>
    <w:rsid w:val="00EF453A"/>
    <w:rsid w:val="00EF4FEB"/>
    <w:rsid w:val="00EF5722"/>
    <w:rsid w:val="00EF5C17"/>
    <w:rsid w:val="00EF6508"/>
    <w:rsid w:val="00EF773F"/>
    <w:rsid w:val="00EF77C7"/>
    <w:rsid w:val="00EF79A7"/>
    <w:rsid w:val="00EF7AE7"/>
    <w:rsid w:val="00EF7B18"/>
    <w:rsid w:val="00F01023"/>
    <w:rsid w:val="00F01E99"/>
    <w:rsid w:val="00F02F19"/>
    <w:rsid w:val="00F0434A"/>
    <w:rsid w:val="00F06E07"/>
    <w:rsid w:val="00F07398"/>
    <w:rsid w:val="00F076AE"/>
    <w:rsid w:val="00F1161A"/>
    <w:rsid w:val="00F11BD4"/>
    <w:rsid w:val="00F1203F"/>
    <w:rsid w:val="00F128B3"/>
    <w:rsid w:val="00F14DFF"/>
    <w:rsid w:val="00F14FB1"/>
    <w:rsid w:val="00F1573E"/>
    <w:rsid w:val="00F15B91"/>
    <w:rsid w:val="00F16529"/>
    <w:rsid w:val="00F17824"/>
    <w:rsid w:val="00F17E2B"/>
    <w:rsid w:val="00F206FE"/>
    <w:rsid w:val="00F22F9C"/>
    <w:rsid w:val="00F23384"/>
    <w:rsid w:val="00F24F1B"/>
    <w:rsid w:val="00F25379"/>
    <w:rsid w:val="00F275BD"/>
    <w:rsid w:val="00F30C41"/>
    <w:rsid w:val="00F30F7D"/>
    <w:rsid w:val="00F310B6"/>
    <w:rsid w:val="00F31E2E"/>
    <w:rsid w:val="00F32F10"/>
    <w:rsid w:val="00F34DCF"/>
    <w:rsid w:val="00F36B96"/>
    <w:rsid w:val="00F37613"/>
    <w:rsid w:val="00F40B7D"/>
    <w:rsid w:val="00F4113C"/>
    <w:rsid w:val="00F411C8"/>
    <w:rsid w:val="00F426D1"/>
    <w:rsid w:val="00F4463F"/>
    <w:rsid w:val="00F45F37"/>
    <w:rsid w:val="00F475F2"/>
    <w:rsid w:val="00F47659"/>
    <w:rsid w:val="00F47A3A"/>
    <w:rsid w:val="00F50861"/>
    <w:rsid w:val="00F52A76"/>
    <w:rsid w:val="00F571A0"/>
    <w:rsid w:val="00F57CB0"/>
    <w:rsid w:val="00F600BF"/>
    <w:rsid w:val="00F62670"/>
    <w:rsid w:val="00F632B5"/>
    <w:rsid w:val="00F65B8A"/>
    <w:rsid w:val="00F7010B"/>
    <w:rsid w:val="00F70616"/>
    <w:rsid w:val="00F70C60"/>
    <w:rsid w:val="00F732AD"/>
    <w:rsid w:val="00F7416A"/>
    <w:rsid w:val="00F7489B"/>
    <w:rsid w:val="00F74BB6"/>
    <w:rsid w:val="00F75C8D"/>
    <w:rsid w:val="00F77430"/>
    <w:rsid w:val="00F77B73"/>
    <w:rsid w:val="00F81B2F"/>
    <w:rsid w:val="00F833D6"/>
    <w:rsid w:val="00F835D2"/>
    <w:rsid w:val="00F83A58"/>
    <w:rsid w:val="00F83E3A"/>
    <w:rsid w:val="00F84733"/>
    <w:rsid w:val="00F84ECB"/>
    <w:rsid w:val="00F86745"/>
    <w:rsid w:val="00F86A29"/>
    <w:rsid w:val="00F86DC8"/>
    <w:rsid w:val="00F90674"/>
    <w:rsid w:val="00F92D67"/>
    <w:rsid w:val="00F93AA2"/>
    <w:rsid w:val="00F93FB0"/>
    <w:rsid w:val="00F942DC"/>
    <w:rsid w:val="00F95113"/>
    <w:rsid w:val="00F95AD4"/>
    <w:rsid w:val="00FA0F4A"/>
    <w:rsid w:val="00FA0F9B"/>
    <w:rsid w:val="00FA14AE"/>
    <w:rsid w:val="00FA168D"/>
    <w:rsid w:val="00FA186B"/>
    <w:rsid w:val="00FA1D4A"/>
    <w:rsid w:val="00FA1E8F"/>
    <w:rsid w:val="00FA20B2"/>
    <w:rsid w:val="00FA25CE"/>
    <w:rsid w:val="00FA3A37"/>
    <w:rsid w:val="00FA3ADF"/>
    <w:rsid w:val="00FA3E77"/>
    <w:rsid w:val="00FA4E94"/>
    <w:rsid w:val="00FA7567"/>
    <w:rsid w:val="00FB057A"/>
    <w:rsid w:val="00FB06BF"/>
    <w:rsid w:val="00FB079A"/>
    <w:rsid w:val="00FB0AD8"/>
    <w:rsid w:val="00FB0F7C"/>
    <w:rsid w:val="00FB124C"/>
    <w:rsid w:val="00FB1CB5"/>
    <w:rsid w:val="00FB2A82"/>
    <w:rsid w:val="00FB2BAD"/>
    <w:rsid w:val="00FB4AB5"/>
    <w:rsid w:val="00FB533B"/>
    <w:rsid w:val="00FB7610"/>
    <w:rsid w:val="00FC09F2"/>
    <w:rsid w:val="00FC1A3A"/>
    <w:rsid w:val="00FC1DA0"/>
    <w:rsid w:val="00FC39F3"/>
    <w:rsid w:val="00FC46B7"/>
    <w:rsid w:val="00FC4FA9"/>
    <w:rsid w:val="00FC6251"/>
    <w:rsid w:val="00FD1DD0"/>
    <w:rsid w:val="00FD65D2"/>
    <w:rsid w:val="00FD694C"/>
    <w:rsid w:val="00FD7364"/>
    <w:rsid w:val="00FD77C1"/>
    <w:rsid w:val="00FD7D2F"/>
    <w:rsid w:val="00FE0B22"/>
    <w:rsid w:val="00FE18AD"/>
    <w:rsid w:val="00FE3D20"/>
    <w:rsid w:val="00FE3FF9"/>
    <w:rsid w:val="00FE4B42"/>
    <w:rsid w:val="00FE5135"/>
    <w:rsid w:val="00FF0CA5"/>
    <w:rsid w:val="00FF3A1D"/>
    <w:rsid w:val="00FF3E75"/>
    <w:rsid w:val="00FF4153"/>
    <w:rsid w:val="00FF4638"/>
    <w:rsid w:val="00FF5D7F"/>
    <w:rsid w:val="00FF681D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3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F03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cp:lastPrinted>2017-12-02T13:16:00Z</cp:lastPrinted>
  <dcterms:created xsi:type="dcterms:W3CDTF">2012-05-12T08:17:00Z</dcterms:created>
  <dcterms:modified xsi:type="dcterms:W3CDTF">2017-12-06T09:05:00Z</dcterms:modified>
</cp:coreProperties>
</file>