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A" w:rsidRPr="00D338F7" w:rsidRDefault="004B16FA" w:rsidP="00D338F7">
      <w:pPr>
        <w:rPr>
          <w:szCs w:val="28"/>
        </w:rPr>
      </w:pPr>
      <w:r>
        <w:rPr>
          <w:b/>
          <w:bCs/>
          <w:noProof/>
          <w:color w:val="535353"/>
          <w:sz w:val="32"/>
          <w:szCs w:val="32"/>
          <w:lang w:eastAsia="ru-RU"/>
        </w:rPr>
        <w:pict>
          <v:rect id="_x0000_s1033" style="position:absolute;margin-left:369.25pt;margin-top:189.35pt;width:135.15pt;height:50.45pt;z-index:251659264">
            <v:textbox style="mso-next-textbox:#_x0000_s1033">
              <w:txbxContent>
                <w:p w:rsidR="00D338F7" w:rsidRPr="003C7456" w:rsidRDefault="00D338F7" w:rsidP="00D33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74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РОДИТЕЛЬСКИЙ</w:t>
                  </w:r>
                </w:p>
                <w:p w:rsidR="00D338F7" w:rsidRDefault="00D338F7" w:rsidP="00D33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74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КОМИТЕТ</w:t>
                  </w:r>
                </w:p>
                <w:p w:rsidR="004B16FA" w:rsidRDefault="004B16FA" w:rsidP="004B16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МКУ ДО РЦДЮТТ</w:t>
                  </w:r>
                </w:p>
                <w:p w:rsidR="004B16FA" w:rsidRPr="003C7456" w:rsidRDefault="004B16FA" w:rsidP="00D33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38F7" w:rsidRPr="00F86B95" w:rsidRDefault="00D338F7" w:rsidP="00D338F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color w:val="535353"/>
          <w:sz w:val="32"/>
          <w:szCs w:val="32"/>
          <w:lang w:eastAsia="ru-RU"/>
        </w:rPr>
        <w:pict>
          <v:rect id="_x0000_s1031" style="position:absolute;margin-left:369.4pt;margin-top:88.45pt;width:135pt;height:63pt;z-index:251658240">
            <v:textbox style="mso-next-textbox:#_x0000_s1031">
              <w:txbxContent>
                <w:p w:rsidR="00D338F7" w:rsidRPr="003C7456" w:rsidRDefault="00D338F7" w:rsidP="00D33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74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</w:t>
                  </w:r>
                </w:p>
                <w:p w:rsidR="00D338F7" w:rsidRPr="004B16FA" w:rsidRDefault="00D338F7" w:rsidP="00D33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РОДИТЕЛЬСКОГО</w:t>
                  </w:r>
                </w:p>
                <w:p w:rsidR="00D338F7" w:rsidRPr="004B16FA" w:rsidRDefault="00D338F7" w:rsidP="00D33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</w:t>
                  </w:r>
                </w:p>
              </w:txbxContent>
            </v:textbox>
          </v:rect>
        </w:pict>
      </w:r>
      <w:r w:rsidR="002A0992" w:rsidRPr="002A0992">
        <w:rPr>
          <w:b/>
          <w:bCs/>
          <w:color w:val="535353"/>
          <w:sz w:val="32"/>
          <w:szCs w:val="32"/>
        </w:rPr>
      </w:r>
      <w:r w:rsidRPr="002A0992">
        <w:rPr>
          <w:b/>
          <w:bCs/>
          <w:color w:val="535353"/>
          <w:sz w:val="32"/>
          <w:szCs w:val="32"/>
        </w:rPr>
        <w:pict>
          <v:group id="_x0000_s1026" editas="canvas" style="width:511pt;height:657pt;mso-position-horizontal-relative:char;mso-position-vertical-relative:line" coordorigin="2269,1806" coordsize="8016,101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1806;width:8016;height:10174" o:preferrelative="f">
              <v:fill o:detectmouseclick="t"/>
              <v:path o:extrusionok="t" o:connecttype="none"/>
              <o:lock v:ext="edit" text="t"/>
            </v:shape>
            <v:rect id="_x0000_s1028" style="position:absolute;left:4870;top:1806;width:2964;height:697" filled="f" fillcolor="yellow">
              <v:fill color2="fill darken(118)" rotate="t" method="linear sigma" focus="100%" type="gradient"/>
              <v:textbox style="mso-next-textbox:#_x0000_s1028">
                <w:txbxContent>
                  <w:p w:rsidR="00D338F7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F65D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ВСЕОБЩИЙ </w:t>
                    </w:r>
                  </w:p>
                  <w:p w:rsidR="00D338F7" w:rsidRPr="005F65DC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F65D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РЕФЕРЕНДУМ</w:t>
                    </w:r>
                  </w:p>
                  <w:p w:rsidR="00D338F7" w:rsidRDefault="00D338F7" w:rsidP="00D338F7"/>
                </w:txbxContent>
              </v:textbox>
            </v:rect>
            <v:rect id="_x0000_s1029" style="position:absolute;left:5184;top:3060;width:2118;height:558">
              <v:textbox style="mso-next-textbox:#_x0000_s1029">
                <w:txbxContent>
                  <w:p w:rsidR="00D338F7" w:rsidRPr="003C7456" w:rsidRDefault="00D338F7" w:rsidP="00D338F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ГЕНЕРАЛЬНЫЙ ДИРЕКТОР</w:t>
                    </w:r>
                  </w:p>
                  <w:p w:rsidR="00D338F7" w:rsidRPr="001C7ECE" w:rsidRDefault="00D338F7" w:rsidP="00D338F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</w:t>
                    </w:r>
                  </w:p>
                </w:txbxContent>
              </v:textbox>
            </v:rect>
            <v:rect id="_x0000_s1030" style="position:absolute;left:2269;top:3060;width:2118;height:976">
              <v:textbox style="mso-next-textbox:#_x0000_s1030">
                <w:txbxContent>
                  <w:p w:rsidR="00D338F7" w:rsidRPr="003C7456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</w:t>
                    </w:r>
                    <w:r w:rsidR="004B16F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УРАТО</w:t>
                    </w: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</w:t>
                    </w:r>
                  </w:p>
                  <w:p w:rsidR="00D338F7" w:rsidRPr="004B16FA" w:rsidRDefault="004B16FA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ПЕДАГОГ-ОРГАНИЗАТОР</w:t>
                    </w:r>
                  </w:p>
                </w:txbxContent>
              </v:textbox>
            </v:rect>
            <v:rect id="_x0000_s1032" style="position:absolute;left:2269;top:4652;width:2259;height:756">
              <v:textbox style="mso-next-textbox:#_x0000_s1032">
                <w:txbxContent>
                  <w:p w:rsidR="00D338F7" w:rsidRPr="003C7456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ЭКСПЕРТНЫЙ</w:t>
                    </w:r>
                  </w:p>
                  <w:p w:rsidR="00D338F7" w:rsidRPr="003C7456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СОВЕТ ПЕДАГОГОВ</w:t>
                    </w:r>
                  </w:p>
                  <w:p w:rsidR="00D338F7" w:rsidRDefault="004B16FA" w:rsidP="004B16FA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МКУ ДО РЦДЮТТ</w:t>
                    </w:r>
                  </w:p>
                </w:txbxContent>
              </v:textbox>
            </v:rect>
            <v:oval id="_x0000_s1034" style="position:absolute;left:4870;top:4145;width:2763;height:1533">
              <v:textbox style="mso-next-textbox:#_x0000_s1034">
                <w:txbxContent>
                  <w:p w:rsidR="004B16FA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КООРДИНАЦИОН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НЫЙ</w:t>
                    </w: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D338F7" w:rsidRPr="003C7456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СОВЕТ ДИРЕКТОРОВ</w:t>
                    </w:r>
                  </w:p>
                </w:txbxContent>
              </v:textbox>
            </v:oval>
            <v:line id="_x0000_s1035" style="position:absolute" from="6304,3617" to="6306,4175">
              <v:stroke startarrow="block" endarrow="block"/>
            </v:line>
            <v:line id="_x0000_s1036" style="position:absolute" from="3398,4036" to="3398,4593">
              <v:stroke startarrow="block" endarrow="block"/>
            </v:line>
            <v:line id="_x0000_s1037" style="position:absolute" from="9155,4175" to="9156,4732">
              <v:stroke startarrow="block" endarrow="block"/>
            </v:line>
            <v:line id="_x0000_s1038" style="position:absolute" from="6303,2503" to="6304,3060">
              <v:stroke startarrow="block" endarrow="block"/>
            </v:line>
            <v:line id="_x0000_s1039" style="position:absolute" from="7424,2503" to="8837,3060">
              <v:stroke startarrow="block" endarrow="block"/>
            </v:line>
            <v:line id="_x0000_s1040" style="position:absolute;flip:x" from="3398,2503" to="4809,3060">
              <v:stroke startarrow="block" endarrow="block"/>
            </v:line>
            <v:rect id="_x0000_s1041" style="position:absolute;left:3963;top:6266;width:4518;height:2787">
              <v:textbox style="layout-flow:vertical;mso-layout-flow-alt:bottom-to-top">
                <w:txbxContent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«Я И МОЙ ЭПИЦЕНТР»</w:t>
                    </w: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«Я И МОЙ ОБЛИК»</w:t>
                    </w: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«Я И РЕМЕСЛА»</w:t>
                    </w: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«Я И ЗОЖ»</w:t>
                    </w:r>
                  </w:p>
                  <w:p w:rsidR="00D338F7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338F7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«Я - ЭРУДИТ»</w:t>
                    </w:r>
                  </w:p>
                  <w:p w:rsidR="00D338F7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338F7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«Я И МОЯ ДОБРАЯ ВОЛЯ»</w:t>
                    </w: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«Я – КОНСТРУКТОР И ИЗОБРЕТАТЕЛЬ»</w:t>
                    </w: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«Я – ЭРУДИТ»</w:t>
                    </w: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D338F7" w:rsidRPr="003C7456" w:rsidRDefault="00D338F7" w:rsidP="00D338F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«Я И МОЯ ДОБРАЯ ВОЛЯ»</w:t>
                    </w:r>
                  </w:p>
                </w:txbxContent>
              </v:textbox>
            </v:rect>
            <v:line id="_x0000_s1042" style="position:absolute" from="6081,6266" to="6081,9053"/>
            <v:line id="_x0000_s1043" style="position:absolute" from="5375,6266" to="5375,9053"/>
            <v:line id="_x0000_s1044" style="position:absolute" from="4669,6266" to="4669,9053"/>
            <v:line id="_x0000_s1045" style="position:absolute" from="6645,6266" to="6645,9053"/>
            <v:line id="_x0000_s1046" style="position:absolute" from="7210,6266" to="7210,9053"/>
            <v:line id="_x0000_s1047" style="position:absolute" from="7775,6266" to="7775,9053"/>
            <v:rect id="_x0000_s1048" style="position:absolute;left:3963;top:9611;width:4377;height:697">
              <v:textbox>
                <w:txbxContent>
                  <w:p w:rsidR="00D338F7" w:rsidRPr="00B202C1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202C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АКТИВ</w:t>
                    </w:r>
                  </w:p>
                  <w:p w:rsidR="00D338F7" w:rsidRPr="00B202C1" w:rsidRDefault="00D338F7" w:rsidP="00D338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202C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СЕМИ  СЛУЖБ</w:t>
                    </w:r>
                  </w:p>
                </w:txbxContent>
              </v:textbox>
            </v:rect>
            <v:rect id="_x0000_s1049" style="position:absolute;left:3681;top:11004;width:4941;height:558">
              <v:textbox>
                <w:txbxContent>
                  <w:p w:rsidR="00D338F7" w:rsidRPr="00B202C1" w:rsidRDefault="004B16FA" w:rsidP="00D338F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ЧЛЕНЫ ДЕТСКОГО ОБЩЕСТВЕННОГО</w:t>
                    </w:r>
                    <w:r w:rsidR="00D338F7" w:rsidRPr="00B202C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ОБЪЕДИНЕНИЯ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"СЕМЬ "Я"</w:t>
                    </w:r>
                  </w:p>
                  <w:p w:rsidR="00D338F7" w:rsidRPr="00DD1E6F" w:rsidRDefault="00D338F7" w:rsidP="00D338F7">
                    <w:pPr>
                      <w:jc w:val="center"/>
                      <w:rPr>
                        <w:b/>
                      </w:rPr>
                    </w:pPr>
                    <w:r w:rsidRPr="00DD1E6F">
                      <w:rPr>
                        <w:b/>
                      </w:rPr>
                      <w:t>ОБУЧАЮЩИЕСЯ МОУДОД РЦДЮТТ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152;top:10308;width:1;height:696" o:connectortype="straight">
              <v:stroke startarrow="block" endarrow="block"/>
            </v:shape>
            <v:line id="_x0000_s1051" style="position:absolute" from="5798,9053" to="5798,9611">
              <v:stroke startarrow="block" endarrow="block"/>
            </v:line>
            <v:line id="_x0000_s1052" style="position:absolute" from="4951,9053" to="4951,9611">
              <v:stroke startarrow="block" endarrow="block"/>
            </v:line>
            <v:line id="_x0000_s1053" style="position:absolute" from="4245,9053" to="4246,9611">
              <v:stroke startarrow="block" endarrow="block"/>
            </v:line>
            <v:line id="_x0000_s1054" style="position:absolute" from="6363,9053" to="6363,9611">
              <v:stroke startarrow="block" endarrow="block"/>
            </v:line>
            <v:line id="_x0000_s1055" style="position:absolute" from="6928,9053" to="6928,9611">
              <v:stroke startarrow="block" endarrow="block"/>
            </v:line>
            <v:line id="_x0000_s1056" style="position:absolute" from="7493,9053" to="7493,9611">
              <v:stroke startarrow="block" endarrow="block"/>
            </v:line>
            <v:line id="_x0000_s1057" style="position:absolute" from="8057,9053" to="8057,9611">
              <v:stroke startarrow="block" endarrow="block"/>
            </v:line>
            <v:line id="_x0000_s1058" style="position:absolute;flip:x" from="5798,5708" to="6153,6266">
              <v:stroke endarrow="block"/>
            </v:line>
            <v:line id="_x0000_s1059" style="position:absolute;flip:x" from="5093,5678" to="6081,6266">
              <v:stroke endarrow="block"/>
            </v:line>
            <v:line id="_x0000_s1060" style="position:absolute;flip:x" from="4387,5708" to="5867,6266">
              <v:stroke endarrow="block"/>
            </v:line>
            <v:line id="_x0000_s1061" style="position:absolute" from="6303,5708" to="6363,6266">
              <v:stroke endarrow="block"/>
            </v:line>
            <v:line id="_x0000_s1062" style="position:absolute" from="6427,5708" to="6928,6266">
              <v:stroke endarrow="block"/>
            </v:line>
            <v:line id="_x0000_s1063" style="position:absolute" from="6527,5708" to="7493,6266">
              <v:stroke endarrow="block"/>
            </v:line>
            <v:line id="_x0000_s1064" style="position:absolute" from="6645,5708" to="8057,6266">
              <v:stroke endarrow="block"/>
            </v:lin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65" type="#_x0000_t78" style="position:absolute;left:2834;top:6684;width:988;height:1951">
              <v:textbox style="layout-flow:vertical;mso-layout-flow-alt:bottom-to-top">
                <w:txbxContent>
                  <w:p w:rsidR="00D338F7" w:rsidRPr="003C7456" w:rsidRDefault="00D338F7" w:rsidP="00D338F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СЛУЖБЫ</w:t>
                    </w:r>
                  </w:p>
                </w:txbxContent>
              </v:textbox>
            </v:shape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_x0000_s1066" type="#_x0000_t77" style="position:absolute;left:8622;top:6684;width:847;height:1951">
              <v:textbox style="layout-flow:vertical">
                <w:txbxContent>
                  <w:p w:rsidR="00D338F7" w:rsidRPr="003C7456" w:rsidRDefault="00D338F7" w:rsidP="00D338F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74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СЛУЖБЫ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9455A" w:rsidRPr="00D338F7" w:rsidSect="00D94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F5" w:rsidRDefault="00A52EF5" w:rsidP="00D338F7">
      <w:pPr>
        <w:spacing w:after="0" w:line="240" w:lineRule="auto"/>
      </w:pPr>
      <w:r>
        <w:separator/>
      </w:r>
    </w:p>
  </w:endnote>
  <w:endnote w:type="continuationSeparator" w:id="1">
    <w:p w:rsidR="00A52EF5" w:rsidRDefault="00A52EF5" w:rsidP="00D3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FA" w:rsidRDefault="004B16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FA" w:rsidRDefault="004B16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FA" w:rsidRDefault="004B16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F5" w:rsidRDefault="00A52EF5" w:rsidP="00D338F7">
      <w:pPr>
        <w:spacing w:after="0" w:line="240" w:lineRule="auto"/>
      </w:pPr>
      <w:r>
        <w:separator/>
      </w:r>
    </w:p>
  </w:footnote>
  <w:footnote w:type="continuationSeparator" w:id="1">
    <w:p w:rsidR="00A52EF5" w:rsidRDefault="00A52EF5" w:rsidP="00D3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FA" w:rsidRDefault="004B16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F7" w:rsidRPr="005F65DC" w:rsidRDefault="004B16FA" w:rsidP="00D338F7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СХЕМА САМОУПРАВЛЕНИЯ</w:t>
    </w:r>
  </w:p>
  <w:p w:rsidR="00D338F7" w:rsidRDefault="00D338F7" w:rsidP="00D338F7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5F65DC">
      <w:rPr>
        <w:rFonts w:ascii="Times New Roman" w:hAnsi="Times New Roman"/>
        <w:b/>
        <w:sz w:val="28"/>
        <w:szCs w:val="28"/>
      </w:rPr>
      <w:t xml:space="preserve">ДЕТСКОГО </w:t>
    </w:r>
    <w:r w:rsidR="004B16FA">
      <w:rPr>
        <w:rFonts w:ascii="Times New Roman" w:hAnsi="Times New Roman"/>
        <w:b/>
        <w:sz w:val="28"/>
        <w:szCs w:val="28"/>
      </w:rPr>
      <w:t xml:space="preserve">ОБЩЕСТВЕНОГО </w:t>
    </w:r>
    <w:r w:rsidRPr="005F65DC">
      <w:rPr>
        <w:rFonts w:ascii="Times New Roman" w:hAnsi="Times New Roman"/>
        <w:b/>
        <w:sz w:val="28"/>
        <w:szCs w:val="28"/>
      </w:rPr>
      <w:t>ОБЪЕДИНЕНИЯ «СЕМЬ «Я»</w:t>
    </w:r>
  </w:p>
  <w:p w:rsidR="00D338F7" w:rsidRDefault="00D338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FA" w:rsidRDefault="004B16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3AF"/>
    <w:rsid w:val="001F63AF"/>
    <w:rsid w:val="002A0992"/>
    <w:rsid w:val="004B16FA"/>
    <w:rsid w:val="00737D54"/>
    <w:rsid w:val="009612D7"/>
    <w:rsid w:val="00A52EF5"/>
    <w:rsid w:val="00D338F7"/>
    <w:rsid w:val="00D9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0">
          <o:proxy start="" idref="#_x0000_s1048" connectloc="2"/>
          <o:proxy end="" idref="#_x0000_s104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8F7"/>
  </w:style>
  <w:style w:type="paragraph" w:styleId="a5">
    <w:name w:val="footer"/>
    <w:basedOn w:val="a"/>
    <w:link w:val="a6"/>
    <w:uiPriority w:val="99"/>
    <w:semiHidden/>
    <w:unhideWhenUsed/>
    <w:rsid w:val="00D3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5</cp:revision>
  <cp:lastPrinted>2017-01-20T00:28:00Z</cp:lastPrinted>
  <dcterms:created xsi:type="dcterms:W3CDTF">2014-12-23T10:36:00Z</dcterms:created>
  <dcterms:modified xsi:type="dcterms:W3CDTF">2017-01-20T00:29:00Z</dcterms:modified>
</cp:coreProperties>
</file>